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49F" w:rsidRDefault="0007749F" w:rsidP="00F12A39">
      <w:pPr>
        <w:bidi/>
        <w:rPr>
          <w:rFonts w:ascii="Balochi Nastalik" w:hAnsi="Balochi Nastalik" w:cs="Balochi Nastalik" w:hint="cs"/>
          <w:sz w:val="52"/>
          <w:szCs w:val="52"/>
          <w:rtl/>
          <w:lang w:bidi="ur-PK"/>
        </w:rPr>
      </w:pPr>
      <w:r w:rsidRPr="0007749F">
        <w:rPr>
          <w:rFonts w:ascii="Balochi Nastalik" w:hAnsi="Balochi Nastalik" w:cs="Balochi Nastalik"/>
          <w:sz w:val="52"/>
          <w:szCs w:val="52"/>
          <w:rtl/>
          <w:lang w:bidi="ur-PK"/>
        </w:rPr>
        <w:t>بلوچی ءَ شعر گوشی بندات ءُ ردوم</w:t>
      </w:r>
      <w:r w:rsidR="00A91CBA">
        <w:rPr>
          <w:rFonts w:ascii="Balochi Nastalik" w:hAnsi="Balochi Nastalik" w:cs="Balochi Nastalik" w:hint="cs"/>
          <w:sz w:val="52"/>
          <w:szCs w:val="52"/>
          <w:rtl/>
          <w:lang w:bidi="ur-PK"/>
        </w:rPr>
        <w:t xml:space="preserve">:بلوچی شاعری ءِ بندات ءُ ردوم ءِ سرا گپ جنگ </w:t>
      </w:r>
      <w:r w:rsidR="0046032E">
        <w:rPr>
          <w:rFonts w:ascii="Balochi Nastalik" w:hAnsi="Balochi Nastalik" w:cs="Balochi Nastalik" w:hint="cs"/>
          <w:sz w:val="52"/>
          <w:szCs w:val="52"/>
          <w:rtl/>
          <w:lang w:bidi="ur-PK"/>
        </w:rPr>
        <w:t>ءَ اے حبر دیم ءَ کیت کہ مئے کرا سرجمی ءَ چوشیں ماہ ءُ سالے نیست کہ ما بگوشیں کہ فلاں سال ءَ بلوچی شاعری ءِ بندات بوتگ۔منی حیال ءَ اے ایوک ءَ گوں بلوچی ءَ نہ انت بلکیں گیشتریں راجانی کوہنیں شاعری ءِ حال ہمیش انت  کہ کس وتی بنی بندرا نزانت (اے دگہ گپے کہ ما وت چہ اے گپ ءَ نا آشنائیں)۔بندپتر نویس  لہتیں پد ءُ پیشی گپانی سرا وتی دپتر ءَ راست کنگ ءِ جہد ءَ کن انت،ہمے حال ماں بلوچی کوہنیں شاعری ءَ انت۔بلوچی کوہنیں شاعری ماہ ءُ سالانی گیشنگ ءَ</w:t>
      </w:r>
      <w:r w:rsidR="00A404C2">
        <w:rPr>
          <w:rFonts w:ascii="Balochi Nastalik" w:hAnsi="Balochi Nastalik" w:cs="Balochi Nastalik" w:hint="cs"/>
          <w:sz w:val="52"/>
          <w:szCs w:val="52"/>
          <w:rtl/>
          <w:lang w:bidi="ur-PK"/>
        </w:rPr>
        <w:t xml:space="preserve"> مارا ہم دپتر ءِ پٹءُ پاس کنگی بیت۔کوہنیں دپترانی پٹ ءُ پاس ءَ مارا اولی مردم کہ دیم ءَ کیت ۔آ واجہ لانگ </w:t>
      </w:r>
      <w:r w:rsidR="00893E44">
        <w:rPr>
          <w:rFonts w:ascii="Balochi Nastalik" w:hAnsi="Balochi Nastalik" w:cs="Balochi Nastalik" w:hint="cs"/>
          <w:sz w:val="52"/>
          <w:szCs w:val="52"/>
          <w:rtl/>
          <w:lang w:bidi="ur-PK"/>
        </w:rPr>
        <w:t xml:space="preserve"> </w:t>
      </w:r>
      <w:r w:rsidR="00A404C2">
        <w:rPr>
          <w:rFonts w:ascii="Balochi Nastalik" w:hAnsi="Balochi Nastalik" w:cs="Balochi Nastalik" w:hint="cs"/>
          <w:sz w:val="52"/>
          <w:szCs w:val="52"/>
          <w:rtl/>
          <w:lang w:bidi="ur-PK"/>
        </w:rPr>
        <w:t xml:space="preserve">ورۃ </w:t>
      </w:r>
      <w:r w:rsidR="00893E44">
        <w:rPr>
          <w:rFonts w:ascii="Balochi Nastalik" w:hAnsi="Balochi Nastalik" w:cs="Balochi Nastalik" w:hint="cs"/>
          <w:sz w:val="52"/>
          <w:szCs w:val="52"/>
          <w:rtl/>
          <w:lang w:bidi="ur-PK"/>
        </w:rPr>
        <w:t xml:space="preserve"> </w:t>
      </w:r>
      <w:r w:rsidR="00A404C2">
        <w:rPr>
          <w:rFonts w:ascii="Balochi Nastalik" w:hAnsi="Balochi Nastalik" w:cs="Balochi Nastalik" w:hint="cs"/>
          <w:sz w:val="52"/>
          <w:szCs w:val="52"/>
          <w:rtl/>
          <w:lang w:bidi="ur-PK"/>
        </w:rPr>
        <w:t xml:space="preserve">ڈیمز انت ۔ڈیمز اولی مردم  انت کہ آئی ءَ بلوچی شاعری ءِ نزآرگ </w:t>
      </w:r>
      <w:r w:rsidR="0046032E">
        <w:rPr>
          <w:rFonts w:ascii="Balochi Nastalik" w:hAnsi="Balochi Nastalik" w:cs="Balochi Nastalik" w:hint="cs"/>
          <w:sz w:val="52"/>
          <w:szCs w:val="52"/>
          <w:rtl/>
          <w:lang w:bidi="ur-PK"/>
        </w:rPr>
        <w:t xml:space="preserve"> </w:t>
      </w:r>
      <w:r w:rsidR="00A404C2">
        <w:rPr>
          <w:rFonts w:ascii="Balochi Nastalik" w:hAnsi="Balochi Nastalik" w:cs="Balochi Nastalik" w:hint="cs"/>
          <w:sz w:val="52"/>
          <w:szCs w:val="52"/>
          <w:rtl/>
          <w:lang w:bidi="ur-PK"/>
        </w:rPr>
        <w:t>ءُ مچ کنگ ءِ کار بنا کت۔</w:t>
      </w:r>
      <w:r w:rsidR="00F12A39">
        <w:rPr>
          <w:rFonts w:ascii="Balochi Nastalik" w:hAnsi="Balochi Nastalik" w:cs="Balochi Nastalik" w:hint="cs"/>
          <w:sz w:val="52"/>
          <w:szCs w:val="52"/>
          <w:rtl/>
          <w:lang w:bidi="ur-PK"/>
        </w:rPr>
        <w:t>اے بابت ءَ واحد  بزدار وتی کتاب ’’قدیم بلوچی شاعری کا تنقیدی جائزہ‘‘ءَ نبشتہ کنت</w:t>
      </w:r>
      <w:r w:rsidR="00D669EF">
        <w:rPr>
          <w:rFonts w:ascii="Balochi Nastalik" w:hAnsi="Balochi Nastalik" w:cs="Balochi Nastalik" w:hint="cs"/>
          <w:sz w:val="52"/>
          <w:szCs w:val="52"/>
          <w:rtl/>
          <w:lang w:bidi="ur-PK"/>
        </w:rPr>
        <w:t>۔</w:t>
      </w:r>
      <w:r w:rsidR="00CB1831">
        <w:rPr>
          <w:rFonts w:ascii="Balochi Nastalik" w:hAnsi="Balochi Nastalik" w:cs="Balochi Nastalik" w:hint="cs"/>
          <w:sz w:val="52"/>
          <w:szCs w:val="52"/>
          <w:rtl/>
          <w:lang w:bidi="ur-PK"/>
        </w:rPr>
        <w:t xml:space="preserve">’’قدیم بلوچی شاعری کے حوالے سے سب سے پہلے دقیق اور جامع مواد مسٹر لانگ ورۃ ڈیمز  نامی ایک پولیٹیکل آفیسر نے مری کوہستان (بلوچستان)اور ڈیرہ غازی خان کے اردگرد پھیلے ہوئے بلو چ </w:t>
      </w:r>
      <w:r w:rsidR="00CB1831">
        <w:rPr>
          <w:rFonts w:ascii="Balochi Nastalik" w:hAnsi="Balochi Nastalik" w:cs="Balochi Nastalik" w:hint="cs"/>
          <w:sz w:val="52"/>
          <w:szCs w:val="52"/>
          <w:rtl/>
          <w:lang w:bidi="ur-PK"/>
        </w:rPr>
        <w:lastRenderedPageBreak/>
        <w:t xml:space="preserve">علاقوں </w:t>
      </w:r>
      <w:r w:rsidR="00233431">
        <w:rPr>
          <w:rFonts w:ascii="Balochi Nastalik" w:hAnsi="Balochi Nastalik" w:cs="Balochi Nastalik" w:hint="cs"/>
          <w:sz w:val="52"/>
          <w:szCs w:val="52"/>
          <w:rtl/>
          <w:lang w:bidi="ur-PK"/>
        </w:rPr>
        <w:t>کے بزرگوں اور گویوں انسویں صدی کے آخری عشرے میں جمع کرنا شروع کیا۔اور بعد میں اس شعری ذخیرہ کو ’’</w:t>
      </w:r>
      <w:r w:rsidR="00233431">
        <w:rPr>
          <w:rFonts w:ascii="Balochi Nastalik" w:hAnsi="Balochi Nastalik" w:cs="Balochi Nastalik"/>
          <w:sz w:val="52"/>
          <w:szCs w:val="52"/>
          <w:lang w:bidi="ur-PK"/>
        </w:rPr>
        <w:t>Popular Poetry of Balochies</w:t>
      </w:r>
      <w:r w:rsidR="00233431">
        <w:rPr>
          <w:rFonts w:ascii="Balochi Nastalik" w:hAnsi="Balochi Nastalik" w:cs="Balochi Nastalik" w:hint="cs"/>
          <w:sz w:val="52"/>
          <w:szCs w:val="52"/>
          <w:rtl/>
          <w:lang w:bidi="ur-PK"/>
        </w:rPr>
        <w:t xml:space="preserve">‘‘ کے نام سے </w:t>
      </w:r>
      <w:r w:rsidR="00233431">
        <w:rPr>
          <w:rFonts w:ascii="Balochi Nastalik" w:hAnsi="Balochi Nastalik" w:cs="Balochi Nastalik"/>
          <w:sz w:val="52"/>
          <w:szCs w:val="52"/>
          <w:lang w:bidi="ur-PK"/>
        </w:rPr>
        <w:t>1907</w:t>
      </w:r>
      <w:r w:rsidR="00233431">
        <w:rPr>
          <w:rFonts w:ascii="Balochi Nastalik" w:hAnsi="Balochi Nastalik" w:cs="Balochi Nastalik" w:hint="cs"/>
          <w:sz w:val="52"/>
          <w:szCs w:val="52"/>
          <w:rtl/>
          <w:lang w:bidi="ur-PK"/>
        </w:rPr>
        <w:t xml:space="preserve"> میں رائل ایشیاٹک سوسائیٹی لندن سے شائع کیا‘‘چرے گپ ءَ پدر انت کہ ڈیمز ءَ پیش کس ءَ تری آ دری نبشتہ کار بہ بنت یا اندری  بلوچی کوہنیں شاعری شوہازگ ءُ چنگ ءُ نزآرگ ءِ حاترا ہچ وڑیں کارے نہ کتگ</w:t>
      </w:r>
      <w:r w:rsidR="006D02CE">
        <w:rPr>
          <w:rFonts w:ascii="Balochi Nastalik" w:hAnsi="Balochi Nastalik" w:cs="Balochi Nastalik" w:hint="cs"/>
          <w:sz w:val="52"/>
          <w:szCs w:val="52"/>
          <w:rtl/>
          <w:lang w:bidi="ur-PK"/>
        </w:rPr>
        <w:t xml:space="preserve"> بزاں </w:t>
      </w:r>
      <w:r w:rsidR="006D02CE">
        <w:rPr>
          <w:rFonts w:ascii="Balochi Nastalik" w:hAnsi="Balochi Nastalik" w:cs="Balochi Nastalik"/>
          <w:sz w:val="52"/>
          <w:szCs w:val="52"/>
          <w:lang w:bidi="ur-PK"/>
        </w:rPr>
        <w:t>5</w:t>
      </w:r>
      <w:r w:rsidR="006D02CE">
        <w:rPr>
          <w:rFonts w:ascii="Balochi Nastalik" w:hAnsi="Balochi Nastalik" w:cs="Balochi Nastalik" w:hint="cs"/>
          <w:sz w:val="52"/>
          <w:szCs w:val="52"/>
          <w:rtl/>
          <w:lang w:bidi="ur-PK"/>
        </w:rPr>
        <w:t xml:space="preserve"> سد سالاں اے وڑیں ہچ کارے نہ بوتگ۔اے حاترا ما مجبوریں چہ ڈیمز ءَ بندات بکنیں اگاں کہ ڈیمز ءِ جندءِ کار ءِسرشون وت  بلوچ انت بزاں بلوچانی جنداں ڈیمز ءَ را اے ڈس اتگ کہ اے شاعری کہ ڈیمز ءَ مچ کتگ ،کجام سال ءُ کرنانیگ انت۔</w:t>
      </w:r>
      <w:r w:rsidR="00634AD4">
        <w:rPr>
          <w:rFonts w:ascii="Balochi Nastalik" w:hAnsi="Balochi Nastalik" w:cs="Balochi Nastalik" w:hint="cs"/>
          <w:sz w:val="52"/>
          <w:szCs w:val="52"/>
          <w:rtl/>
          <w:lang w:bidi="ur-PK"/>
        </w:rPr>
        <w:t xml:space="preserve">چہ ڈیمز ءَ پد ایندگہ نام کہ دیم ءَ کاینت آ میر گل خان نصیر ءُ شیر محمد مری ئیگ انت ۔گل نصیر ءَ وتی کار ’’بلوچستان کی کہانی شاعروں کی زبانی ‘‘،’’بلوچی رزمیہ شاعری‘‘،’’بلوچی عشقیہ شاعری‘‘ءُ شیر محمد مریءَ وتی کار ’’بلوچی کہنیں شاعری ‘‘ ءِنام ءَ چھاپ کتگ انت   ۔چدو پد نام کیت واجہ جسٹس خدا بخش بجارانی مری ءِ ۔اگاں کہ آئی گیشتریں کا ڈیمز ئیگ انت بلے جسٹس مری </w:t>
      </w:r>
      <w:r w:rsidR="00634AD4">
        <w:rPr>
          <w:rFonts w:ascii="Balochi Nastalik" w:hAnsi="Balochi Nastalik" w:cs="Balochi Nastalik" w:hint="cs"/>
          <w:sz w:val="52"/>
          <w:szCs w:val="52"/>
          <w:rtl/>
          <w:lang w:bidi="ur-PK"/>
        </w:rPr>
        <w:lastRenderedPageBreak/>
        <w:t>وتی کتاب ءِ پیش لبز ءَ نبشتہ کنت کہ آئی کتاب ءِلہتیں شعر ڈیمز ئیگ انت بلے سرجم ءَ ناں۔</w:t>
      </w:r>
    </w:p>
    <w:p w:rsidR="002F3792" w:rsidRDefault="00634AD4" w:rsidP="000D2E25">
      <w:pPr>
        <w:bidi/>
        <w:rPr>
          <w:rFonts w:ascii="Balochi Nastalik" w:hAnsi="Balochi Nastalik" w:cs="Balochi Nastalik"/>
          <w:sz w:val="52"/>
          <w:szCs w:val="52"/>
          <w:rtl/>
          <w:lang w:bidi="ur-PK"/>
        </w:rPr>
      </w:pPr>
      <w:r>
        <w:rPr>
          <w:rFonts w:ascii="Balochi Nastalik" w:hAnsi="Balochi Nastalik" w:cs="Balochi Nastalik" w:hint="cs"/>
          <w:sz w:val="52"/>
          <w:szCs w:val="52"/>
          <w:rtl/>
          <w:lang w:bidi="ur-PK"/>
        </w:rPr>
        <w:t>جسٹس خدابخش مری کتاب نام انت ’’قدیم بلوچی شاعری</w:t>
      </w:r>
      <w:r w:rsidR="000D2E25">
        <w:rPr>
          <w:rFonts w:ascii="Balochi Nastalik" w:hAnsi="Balochi Nastalik" w:cs="Balochi Nastalik" w:hint="cs"/>
          <w:sz w:val="52"/>
          <w:szCs w:val="52"/>
          <w:rtl/>
          <w:lang w:bidi="ur-PK"/>
        </w:rPr>
        <w:t>‘‘۔آئی ءِ کتاب اردو ءَ انت ۔اے کتاب ءِ تہا  جسٹسءَ  ڈیمز ءِ مچ کتگیں رومن شعر  عربی رسم الخط ءَ نبشتہ کتگ انت۔بلے جسٹس مریءَ  ایوکا اے شعرچہ رومن رسم الخط ءَ بدل نہ کتگ ءُ عربی ءَ نیاؤرتگ انت بلکیں اشانی تہا بازیں بدلی ءُ راستی ہم آورتگ ،ہمے وڑا وتی کتاب ءِ تہا دگہ نوکیں شعر ہم ہوار کتگ۔</w:t>
      </w:r>
    </w:p>
    <w:p w:rsidR="00634AD4" w:rsidRPr="0007749F" w:rsidRDefault="002F3792" w:rsidP="002F3792">
      <w:pPr>
        <w:bidi/>
        <w:rPr>
          <w:rFonts w:ascii="Balochi Nastalik" w:hAnsi="Balochi Nastalik" w:cs="Balochi Nastalik" w:hint="cs"/>
          <w:sz w:val="52"/>
          <w:szCs w:val="52"/>
          <w:rtl/>
          <w:lang w:bidi="ur-PK"/>
        </w:rPr>
      </w:pPr>
      <w:r>
        <w:rPr>
          <w:rFonts w:ascii="Balochi Nastalik" w:hAnsi="Balochi Nastalik" w:cs="Balochi Nastalik" w:hint="cs"/>
          <w:sz w:val="52"/>
          <w:szCs w:val="52"/>
          <w:rtl/>
          <w:lang w:bidi="ur-PK"/>
        </w:rPr>
        <w:t xml:space="preserve">واحد بزدار وتی کتاب’’قدیم بلوچی شاعری کا تنقیدی جائزہ‘‘ءَ اے گپ ءَ نبشتہ کنت کہ’’قدیم بلوچی شاعری بلوچ قوم کی پانچ سو سالہ ادبیات کا وہ بیش بہا سرمایہ ہے ،جس میں کم بیش بیس نسلوں کا فکری اور تخلیقی سرمایہ شامل ہے‘‘۔واجہ واحد بزدار ءِ چرے گپ ءَ درا بیت کہ آ بلوچی کوہنیں شاعری  ءَ چو ایندگہ نبشتہ کار ءُ پولکارانی </w:t>
      </w:r>
      <w:r w:rsidR="000D2E25">
        <w:rPr>
          <w:rFonts w:ascii="Balochi Nastalik" w:hAnsi="Balochi Nastalik" w:cs="Balochi Nastalik" w:hint="cs"/>
          <w:sz w:val="52"/>
          <w:szCs w:val="52"/>
          <w:rtl/>
          <w:lang w:bidi="ur-PK"/>
        </w:rPr>
        <w:t xml:space="preserve"> </w:t>
      </w:r>
      <w:r>
        <w:rPr>
          <w:rFonts w:ascii="Balochi Nastalik" w:hAnsi="Balochi Nastalik" w:cs="Balochi Nastalik" w:hint="cs"/>
          <w:sz w:val="52"/>
          <w:szCs w:val="52"/>
          <w:rtl/>
          <w:lang w:bidi="ur-PK"/>
        </w:rPr>
        <w:t xml:space="preserve">وڑا چاکری عہد ءَ چہ بنا کنگ ءَ انت ءُ چاکری عہد بلوچ بندپتر ءَ پانزدہمی کرن حساب بیت ۔ءُ تنیگہ دگہ چوشیں پولکاری یے مئے دیم نہ گوستگ کہ آئی ءِ </w:t>
      </w:r>
      <w:r>
        <w:rPr>
          <w:rFonts w:ascii="Balochi Nastalik" w:hAnsi="Balochi Nastalik" w:cs="Balochi Nastalik" w:hint="cs"/>
          <w:sz w:val="52"/>
          <w:szCs w:val="52"/>
          <w:rtl/>
          <w:lang w:bidi="ur-PK"/>
        </w:rPr>
        <w:lastRenderedPageBreak/>
        <w:t xml:space="preserve">پشدرا مردم گوشت بکنت </w:t>
      </w:r>
      <w:r w:rsidR="002F750D">
        <w:rPr>
          <w:rFonts w:ascii="Balochi Nastalik" w:hAnsi="Balochi Nastalik" w:cs="Balochi Nastalik" w:hint="cs"/>
          <w:sz w:val="52"/>
          <w:szCs w:val="52"/>
          <w:rtl/>
          <w:lang w:bidi="ur-PK"/>
        </w:rPr>
        <w:t>کہ ناں اے ماہ ءُ سال رد انت ءُ بلوچ کوہنیں  شاعری چہ فلاں ماہ ءُ سالاں بنا بوتگ۔</w:t>
      </w:r>
      <w:r w:rsidR="00BC3F2E">
        <w:rPr>
          <w:rFonts w:ascii="Balochi Nastalik" w:hAnsi="Balochi Nastalik" w:cs="Balochi Nastalik" w:hint="cs"/>
          <w:sz w:val="52"/>
          <w:szCs w:val="52"/>
          <w:rtl/>
          <w:lang w:bidi="ur-PK"/>
        </w:rPr>
        <w:t>س</w:t>
      </w:r>
      <w:bookmarkStart w:id="0" w:name="_GoBack"/>
      <w:bookmarkEnd w:id="0"/>
      <w:r w:rsidR="002F750D">
        <w:rPr>
          <w:rFonts w:ascii="Balochi Nastalik" w:hAnsi="Balochi Nastalik" w:cs="Balochi Nastalik" w:hint="cs"/>
          <w:sz w:val="52"/>
          <w:szCs w:val="52"/>
          <w:rtl/>
          <w:lang w:bidi="ur-PK"/>
        </w:rPr>
        <w:t xml:space="preserve"> </w:t>
      </w:r>
    </w:p>
    <w:sectPr w:rsidR="00634AD4" w:rsidRPr="000774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lochi Nastalik">
    <w:panose1 w:val="02000503000000020004"/>
    <w:charset w:val="00"/>
    <w:family w:val="auto"/>
    <w:pitch w:val="variable"/>
    <w:sig w:usb0="00002003" w:usb1="1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49F"/>
    <w:rsid w:val="0007749F"/>
    <w:rsid w:val="000D2E25"/>
    <w:rsid w:val="00233431"/>
    <w:rsid w:val="002F3792"/>
    <w:rsid w:val="002F750D"/>
    <w:rsid w:val="0046032E"/>
    <w:rsid w:val="00634AD4"/>
    <w:rsid w:val="006D02CE"/>
    <w:rsid w:val="00893E44"/>
    <w:rsid w:val="00A404C2"/>
    <w:rsid w:val="00A91CBA"/>
    <w:rsid w:val="00AF42F0"/>
    <w:rsid w:val="00BC3F2E"/>
    <w:rsid w:val="00CB1831"/>
    <w:rsid w:val="00D669EF"/>
    <w:rsid w:val="00F12A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F5454E-6F32-40C5-83FB-3612D9E96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4</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BALOCHI ACADEMY</dc:creator>
  <cp:keywords/>
  <dc:description/>
  <cp:lastModifiedBy>BALOCHI ACADEMY</cp:lastModifiedBy>
  <cp:revision>4</cp:revision>
  <dcterms:created xsi:type="dcterms:W3CDTF">2020-07-05T14:20:00Z</dcterms:created>
  <dcterms:modified xsi:type="dcterms:W3CDTF">2020-07-05T16:46:00Z</dcterms:modified>
</cp:coreProperties>
</file>