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138" w:rsidRDefault="00EA6AAF" w:rsidP="00EA6AAF">
      <w:pPr>
        <w:bidi/>
        <w:rPr>
          <w:rFonts w:ascii="Balochi Nastalik" w:hAnsi="Balochi Nastalik" w:cs="Balochi Nastalik"/>
          <w:sz w:val="44"/>
          <w:szCs w:val="44"/>
          <w:rtl/>
          <w:lang w:bidi="ur-PK"/>
        </w:rPr>
      </w:pPr>
      <w:r w:rsidRPr="00EA6AAF">
        <w:rPr>
          <w:rFonts w:ascii="Balochi Nastalik" w:hAnsi="Balochi Nastalik" w:cs="Balochi Nastalik"/>
          <w:sz w:val="44"/>
          <w:szCs w:val="44"/>
          <w:rtl/>
          <w:lang w:bidi="ur-PK"/>
        </w:rPr>
        <w:t xml:space="preserve">شعر ءِ ازم </w:t>
      </w:r>
    </w:p>
    <w:p w:rsidR="00EA6AAF" w:rsidRDefault="00EA6AAF" w:rsidP="00EA6AAF">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نو گلیں نودربراں!</w:t>
      </w:r>
    </w:p>
    <w:p w:rsidR="00EA6AAF" w:rsidRDefault="00EA6AAF" w:rsidP="006A36A5">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گوستگیں لکچر ءَ ما سرُوک (حرکت )ءُ اوشت(ساکن) ءِ گپ ءِ سرا اتک اوشتاتیں۔ اے گپ ادا گیر آرگی انت کہ شعر ءِ وزن ءِ درائیں گر ءُ دار ہمے سُروک ءُ اوشت(آنی)</w:t>
      </w:r>
      <w:r w:rsidR="006A36A5">
        <w:rPr>
          <w:rFonts w:ascii="Balochi Nastalik" w:hAnsi="Balochi Nastalik" w:cs="Balochi Nastalik" w:hint="cs"/>
          <w:sz w:val="44"/>
          <w:szCs w:val="44"/>
          <w:rtl/>
          <w:lang w:bidi="ur-PK"/>
        </w:rPr>
        <w:t>ءِ سراانت ۔اگاں شاعری ءَ مردم ہمے سُروک ءُ اوشتکانی کاراں بزانت ،آئی ءَ شاعری در برتگ۔پرچکہ شاعری  ءِوزن ہم چو ’’کش ءُ من‘‘ءِ وڑا انت  ، اودا بس ’’ سیر، کیاس  ءُ پاہ  ‘‘ءِ حساب انت وہدے کہ شاعری ءَ ہمے حرکت ءُ ساکنانی ءُ بندر ءَ اے سُروک ءُ اوشت ہمے ’’زیر، زبر ،پیش ءُ ج</w:t>
      </w:r>
      <w:r w:rsidR="0007286C">
        <w:rPr>
          <w:rFonts w:ascii="Balochi Nastalik" w:hAnsi="Balochi Nastalik" w:cs="Balochi Nastalik" w:hint="cs"/>
          <w:sz w:val="44"/>
          <w:szCs w:val="44"/>
          <w:rtl/>
          <w:lang w:bidi="ur-PK"/>
        </w:rPr>
        <w:t>َ</w:t>
      </w:r>
      <w:r w:rsidR="006A36A5">
        <w:rPr>
          <w:rFonts w:ascii="Balochi Nastalik" w:hAnsi="Balochi Nastalik" w:cs="Balochi Nastalik" w:hint="cs"/>
          <w:sz w:val="44"/>
          <w:szCs w:val="44"/>
          <w:rtl/>
          <w:lang w:bidi="ur-PK"/>
        </w:rPr>
        <w:t xml:space="preserve">سم ‘‘ ءِ </w:t>
      </w:r>
      <w:r w:rsidR="0007286C">
        <w:rPr>
          <w:rFonts w:ascii="Balochi Nastalik" w:hAnsi="Balochi Nastalik" w:cs="Balochi Nastalik" w:hint="cs"/>
          <w:sz w:val="44"/>
          <w:szCs w:val="44"/>
          <w:rtl/>
          <w:lang w:bidi="ur-PK"/>
        </w:rPr>
        <w:t>سُر ءُ پر انت کہ یک ’’لبزے ‘‘ءَ  ’’حرفانی‘‘ تواراں گشین انت کہ اے گچینیں لبزءَ اے حرف ءِ توار چی انت ؟زبر انت ،پیش انت ،جَسم یا زیر انت ؟حرفانی ہمے توار شاعری ءَ کش ءُ من بنت۔ پہ درور ما دو(۲)لبز زوریں: یکے دو حرفی ءُ یکے سے حرفی(یک حرفی ءِ لیکہ نیست)</w:t>
      </w:r>
      <w:r w:rsidR="00A822FF">
        <w:rPr>
          <w:rFonts w:ascii="Balochi Nastalik" w:hAnsi="Balochi Nastalik" w:cs="Balochi Nastalik" w:hint="cs"/>
          <w:sz w:val="44"/>
          <w:szCs w:val="44"/>
          <w:rtl/>
          <w:lang w:bidi="ur-PK"/>
        </w:rPr>
        <w:t xml:space="preserve"> اولی : ’’گپ ‘‘ءُ دومی :’’ادا‘‘۔لبز ’’گپ‘‘ گوں دو حرفاں جوڑ بوتگ :’’گ ‘‘ءُ ’’پ‘‘۔’’گاپ‘‘ (گ)ءِ سرا’’ زبر ‘‘ءِ توار انت وہدے کہ’’ پے‘‘(پ)ءِ سرا  اوشت بزاں جَسم  ءِ توار انت۔</w:t>
      </w:r>
    </w:p>
    <w:p w:rsidR="00A822FF" w:rsidRDefault="00A822FF" w:rsidP="00622B07">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دومی لبز ’’ادا‘‘ انت ۔ لبز’’ ادا‘‘ ءِ سے(۳) حرف انت ۔اولی</w:t>
      </w:r>
      <w:r w:rsidR="009930A9">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 xml:space="preserve"> الف</w:t>
      </w:r>
      <w:r w:rsidR="009930A9">
        <w:rPr>
          <w:rFonts w:ascii="Balochi Nastalik" w:hAnsi="Balochi Nastalik" w:cs="Balochi Nastalik" w:hint="cs"/>
          <w:sz w:val="44"/>
          <w:szCs w:val="44"/>
          <w:rtl/>
          <w:lang w:bidi="ur-PK"/>
        </w:rPr>
        <w:t>‘‘(ا)</w:t>
      </w:r>
      <w:r>
        <w:rPr>
          <w:rFonts w:ascii="Balochi Nastalik" w:hAnsi="Balochi Nastalik" w:cs="Balochi Nastalik" w:hint="cs"/>
          <w:sz w:val="44"/>
          <w:szCs w:val="44"/>
          <w:rtl/>
          <w:lang w:bidi="ur-PK"/>
        </w:rPr>
        <w:t xml:space="preserve"> کہ آئی ءِ چیر ءَ ’’زیر‘‘ءِ  انت </w:t>
      </w:r>
      <w:r w:rsidR="009930A9">
        <w:rPr>
          <w:rFonts w:ascii="Balochi Nastalik" w:hAnsi="Balochi Nastalik" w:cs="Balochi Nastalik" w:hint="cs"/>
          <w:sz w:val="44"/>
          <w:szCs w:val="44"/>
          <w:rtl/>
          <w:lang w:bidi="ur-PK"/>
        </w:rPr>
        <w:t>،دومی ’’دال‘‘(د)انت کہ آئی ءِ چیرءَ ’’زبر‘‘ ءِ نشان انتءُ سیمی پدا ’’الف ‘‘(ا)انت کہ آئی ءِ سرا جُسم یا اوشت ءِ نشان انت ۔نوں شعری وزن ءُ عروض ءِ ردا اے لبز گوں حرفانی گ</w:t>
      </w:r>
      <w:r w:rsidR="004D7ECB">
        <w:rPr>
          <w:rFonts w:ascii="Balochi Nastalik" w:hAnsi="Balochi Nastalik" w:cs="Balochi Nastalik" w:hint="cs"/>
          <w:sz w:val="44"/>
          <w:szCs w:val="44"/>
          <w:rtl/>
          <w:lang w:bidi="ur-PK"/>
        </w:rPr>
        <w:t>ِ</w:t>
      </w:r>
      <w:r w:rsidR="009930A9">
        <w:rPr>
          <w:rFonts w:ascii="Balochi Nastalik" w:hAnsi="Balochi Nastalik" w:cs="Balochi Nastalik" w:hint="cs"/>
          <w:sz w:val="44"/>
          <w:szCs w:val="44"/>
          <w:rtl/>
          <w:lang w:bidi="ur-PK"/>
        </w:rPr>
        <w:t>ش</w:t>
      </w:r>
      <w:r w:rsidR="004D7ECB">
        <w:rPr>
          <w:rFonts w:ascii="Balochi Nastalik" w:hAnsi="Balochi Nastalik" w:cs="Balochi Nastalik" w:hint="cs"/>
          <w:sz w:val="44"/>
          <w:szCs w:val="44"/>
          <w:rtl/>
          <w:lang w:bidi="ur-PK"/>
        </w:rPr>
        <w:t>ِ</w:t>
      </w:r>
      <w:r w:rsidR="009930A9">
        <w:rPr>
          <w:rFonts w:ascii="Balochi Nastalik" w:hAnsi="Balochi Nastalik" w:cs="Balochi Nastalik" w:hint="cs"/>
          <w:sz w:val="44"/>
          <w:szCs w:val="44"/>
          <w:rtl/>
          <w:lang w:bidi="ur-PK"/>
        </w:rPr>
        <w:t xml:space="preserve">تگیں </w:t>
      </w:r>
      <w:r w:rsidR="009930A9">
        <w:rPr>
          <w:rFonts w:ascii="Balochi Nastalik" w:hAnsi="Balochi Nastalik" w:cs="Balochi Nastalik" w:hint="cs"/>
          <w:sz w:val="44"/>
          <w:szCs w:val="44"/>
          <w:rtl/>
          <w:lang w:bidi="ur-PK"/>
        </w:rPr>
        <w:lastRenderedPageBreak/>
        <w:t>تواراں چوش نبشتہ کنگ بنت</w:t>
      </w:r>
      <w:r w:rsidR="009930A9" w:rsidRPr="004D7ECB">
        <w:rPr>
          <w:rFonts w:ascii="Balochi Nastalik" w:hAnsi="Balochi Nastalik" w:cs="Balochi Nastalik" w:hint="cs"/>
          <w:sz w:val="44"/>
          <w:szCs w:val="44"/>
          <w:rtl/>
          <w:lang w:bidi="ur-PK"/>
        </w:rPr>
        <w:t>۔</w:t>
      </w:r>
      <w:r w:rsidR="009930A9" w:rsidRPr="004D7ECB">
        <w:rPr>
          <w:rFonts w:ascii="Balochi Nastalik" w:hAnsi="Balochi Nastalik" w:cs="Balochi Nastalik" w:hint="cs"/>
          <w:sz w:val="52"/>
          <w:szCs w:val="52"/>
          <w:rtl/>
          <w:lang w:bidi="ur-PK"/>
        </w:rPr>
        <w:t>گَپ٘</w:t>
      </w:r>
      <w:r w:rsidR="009930A9">
        <w:rPr>
          <w:rFonts w:ascii="Balochi Nastalik" w:hAnsi="Balochi Nastalik" w:cs="Balochi Nastalik" w:hint="cs"/>
          <w:sz w:val="44"/>
          <w:szCs w:val="44"/>
          <w:rtl/>
          <w:lang w:bidi="ur-PK"/>
        </w:rPr>
        <w:t xml:space="preserve">        </w:t>
      </w:r>
      <w:r w:rsidR="004D7ECB">
        <w:rPr>
          <w:rFonts w:ascii="Balochi Nastalik" w:hAnsi="Balochi Nastalik" w:cs="Balochi Nastalik" w:hint="cs"/>
          <w:sz w:val="44"/>
          <w:szCs w:val="44"/>
          <w:rtl/>
          <w:lang w:bidi="ur-PK"/>
        </w:rPr>
        <w:t xml:space="preserve">  ءُ            </w:t>
      </w:r>
      <w:r w:rsidR="00622B07">
        <w:rPr>
          <w:rFonts w:ascii="Balochi Nastalik" w:hAnsi="Balochi Nastalik" w:cs="Balochi Nastalik" w:hint="cs"/>
          <w:sz w:val="52"/>
          <w:szCs w:val="52"/>
          <w:rtl/>
          <w:lang w:bidi="ur-PK"/>
        </w:rPr>
        <w:t>ا ِد َا</w:t>
      </w:r>
      <w:r w:rsidR="00622B07" w:rsidRPr="00622B07">
        <w:rPr>
          <w:rFonts w:ascii="Balochi Nastalik" w:hAnsi="Balochi Nastalik" w:cs="Balochi Nastalik" w:hint="cs"/>
          <w:sz w:val="52"/>
          <w:szCs w:val="52"/>
          <w:rtl/>
          <w:lang w:bidi="ur-PK"/>
        </w:rPr>
        <w:t xml:space="preserve">٘ </w:t>
      </w:r>
      <w:r w:rsidR="00622B07">
        <w:rPr>
          <w:rFonts w:ascii="Balochi Nastalik" w:hAnsi="Balochi Nastalik" w:cs="Balochi Nastalik" w:hint="cs"/>
          <w:sz w:val="52"/>
          <w:szCs w:val="52"/>
          <w:rtl/>
          <w:lang w:bidi="ur-PK"/>
        </w:rPr>
        <w:t xml:space="preserve">    </w:t>
      </w:r>
      <w:r w:rsidR="00622B07" w:rsidRPr="00622B07">
        <w:rPr>
          <w:rFonts w:ascii="Balochi Nastalik" w:hAnsi="Balochi Nastalik" w:cs="Balochi Nastalik" w:hint="cs"/>
          <w:sz w:val="44"/>
          <w:szCs w:val="44"/>
          <w:rtl/>
          <w:lang w:bidi="ur-PK"/>
        </w:rPr>
        <w:t>۔ہمے</w:t>
      </w:r>
      <w:r w:rsidR="00622B07">
        <w:rPr>
          <w:rFonts w:ascii="Balochi Nastalik" w:hAnsi="Balochi Nastalik" w:cs="Balochi Nastalik" w:hint="cs"/>
          <w:sz w:val="44"/>
          <w:szCs w:val="44"/>
          <w:rtl/>
          <w:lang w:bidi="ur-PK"/>
        </w:rPr>
        <w:t xml:space="preserve"> شعر ءِ شاہیم انت کہ ایشی ءِ سرا کش ءُ من بیت۔ہمے توارانی سرا  خلیل بن احمد ءَ عربی عروض نظام ٹہینتگ  کہ نوں اردو ، فارسی ءُ بلوچی ءَ رواج گپتگ انت ۔اگاں کہ بلوچی ءِ وتی سنگ ءُ وزن ءِ ہم رہبند ہست انت ،ہنچو کہ ما وتی اولی لکچر ءَ گوشتگ ات۔حرفانی سرا ہمے ’’زبر‘‘،</w:t>
      </w:r>
      <w:r w:rsidR="000B1F66">
        <w:rPr>
          <w:rFonts w:ascii="Balochi Nastalik" w:hAnsi="Balochi Nastalik" w:cs="Balochi Nastalik" w:hint="cs"/>
          <w:sz w:val="44"/>
          <w:szCs w:val="44"/>
          <w:rtl/>
          <w:lang w:bidi="ur-PK"/>
        </w:rPr>
        <w:t xml:space="preserve">’’ </w:t>
      </w:r>
      <w:r w:rsidR="00622B07">
        <w:rPr>
          <w:rFonts w:ascii="Balochi Nastalik" w:hAnsi="Balochi Nastalik" w:cs="Balochi Nastalik" w:hint="cs"/>
          <w:sz w:val="44"/>
          <w:szCs w:val="44"/>
          <w:rtl/>
          <w:lang w:bidi="ur-PK"/>
        </w:rPr>
        <w:t>زیر</w:t>
      </w:r>
      <w:r w:rsidR="000B1F66">
        <w:rPr>
          <w:rFonts w:ascii="Balochi Nastalik" w:hAnsi="Balochi Nastalik" w:cs="Balochi Nastalik" w:hint="cs"/>
          <w:sz w:val="44"/>
          <w:szCs w:val="44"/>
          <w:rtl/>
          <w:lang w:bidi="ur-PK"/>
        </w:rPr>
        <w:t xml:space="preserve">‘‘،’’پیش‘‘، ءُ ’’جَسم‘‘رہبندءِ پشت ءَ خلیل بن آحمد ءَ  لہتیں بے معنائیں لبزانی سرا  شعری وزن یا سنگ ایر کتگ ۔علمِ عروض ءِزانتکارانی ردا اگاں شعری  لبز ہمے عروضی لبزانی رہبندءَ بہ بنت گڑا  شعر تامدار بیتءُ گوشدارگ ءَ وش بیتءُ اگاں شعر اے عروضی توارانی رہبند ءَ مہ بیت گڑا بے تام بیت ءُ آئی ءِ گوشدارگ نہ وش بیت۔ </w:t>
      </w:r>
    </w:p>
    <w:p w:rsidR="00A4552B" w:rsidRDefault="00326182" w:rsidP="00A4552B">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اے عروضی لبز چوش انت۔فا(فع)،فاع ،(فعل )،فاعیل ،فعول  ءُ ایندگہ۔اشانی گچینی رد ءُ بند ءَ ’’بحر ‘‘</w:t>
      </w:r>
      <w:r w:rsidR="00187A4E">
        <w:rPr>
          <w:rFonts w:ascii="Balochi Nastalik" w:hAnsi="Balochi Nastalik" w:cs="Balochi Nastalik" w:hint="cs"/>
          <w:sz w:val="44"/>
          <w:szCs w:val="44"/>
          <w:rtl/>
          <w:lang w:bidi="ur-PK"/>
        </w:rPr>
        <w:t xml:space="preserve"> گوش انت ۔غوث بہار ءَ اشاناں  بلوچی ءَ دریاب گوشتگ۔ہمے لبزاں گوں ٹہینگتیں بحر خلیل بن احمد ءَ نوزدہ(۱۹) عربی جوڑ کتگ کہ اردو ءَایوک ءَ چاردہ (۱۴) زرتگ۔اے</w:t>
      </w:r>
      <w:r w:rsidR="00A4552B">
        <w:rPr>
          <w:rFonts w:ascii="Balochi Nastalik" w:hAnsi="Balochi Nastalik" w:cs="Balochi Nastalik" w:hint="cs"/>
          <w:sz w:val="44"/>
          <w:szCs w:val="44"/>
          <w:rtl/>
          <w:lang w:bidi="ur-PK"/>
        </w:rPr>
        <w:t xml:space="preserve"> بحرانی رنگ ءُ دروشم ایش  اَنت </w:t>
      </w:r>
    </w:p>
    <w:p w:rsidR="00A4552B" w:rsidRDefault="00A4552B" w:rsidP="00A4552B">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فاعلاتن فاعلاتن فاعلاتن فاعلاتن</w:t>
      </w:r>
    </w:p>
    <w:p w:rsidR="00A4552B" w:rsidRDefault="00A4552B" w:rsidP="00A4552B">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مفاعیلن مفاعیلن مفاعیلن مفاعیلن</w:t>
      </w:r>
    </w:p>
    <w:p w:rsidR="00A4552B" w:rsidRDefault="00A4552B" w:rsidP="00A4552B">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فعلن فعلن فعلن فعلن</w:t>
      </w:r>
    </w:p>
    <w:p w:rsidR="00A4552B" w:rsidRDefault="00A4552B" w:rsidP="00686CA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فعولن فعلن فعولن فعلن</w:t>
      </w:r>
    </w:p>
    <w:p w:rsidR="00686CA4" w:rsidRDefault="00686CA4" w:rsidP="00686CA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lastRenderedPageBreak/>
        <w:t>نوکیں گیشتریں شاعر وتی شعراں ہمے بحرانی سرا نبشتہ کنگ ءِ جہد ءَ کن انت۔</w:t>
      </w:r>
    </w:p>
    <w:p w:rsidR="00686CA4" w:rsidRDefault="00686CA4" w:rsidP="00686CA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بلوچی ءَ دگہ یک راستی ءِ ایش انت کہ بازیں شاعر عربی ءِ  اےبحرانی بدل ءَ وتی جند ءِ وزن ءِ سرا شعر نبشتہ کن انت بزاں یک مصرعہ یے نبشتہ کن اَنت پدا ہمے مصرعہ ءِ سرا اندگہ بند ءُ شعراں نبشتہ کن انت چو شعر وزن وا  بیت بلے زلوری نہ انت کہ یک گچینی بحرے ءِ تہا بہ بیت ۔</w:t>
      </w:r>
    </w:p>
    <w:p w:rsidR="00686CA4" w:rsidRDefault="00C5086F" w:rsidP="00686CA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نوں چاریں کہ شعر</w:t>
      </w:r>
      <w:r w:rsidR="00686CA4">
        <w:rPr>
          <w:rFonts w:ascii="Balochi Nastalik" w:hAnsi="Balochi Nastalik" w:cs="Balochi Nastalik" w:hint="cs"/>
          <w:sz w:val="44"/>
          <w:szCs w:val="44"/>
          <w:rtl/>
          <w:lang w:bidi="ur-PK"/>
        </w:rPr>
        <w:t>چوں بحر ءِ تہا چارگ بیت</w:t>
      </w:r>
    </w:p>
    <w:p w:rsidR="00C5086F" w:rsidRDefault="00C5086F" w:rsidP="00C5086F">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عطا شاد ءِ اے شعر ءَ بچاراِت</w:t>
      </w:r>
    </w:p>
    <w:p w:rsidR="00C5086F" w:rsidRDefault="00C5086F" w:rsidP="00C5086F">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دل پدا پہ تو گمائیں بے مہر</w:t>
      </w:r>
    </w:p>
    <w:p w:rsidR="00C5086F" w:rsidRDefault="00C5086F" w:rsidP="00C5086F">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چو چراگ ءَ ماں شپائیں بے مہر</w:t>
      </w:r>
    </w:p>
    <w:p w:rsidR="00C5086F" w:rsidRDefault="00C5086F" w:rsidP="00C5086F">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اے شعر اے بحر ءَ انت</w:t>
      </w:r>
    </w:p>
    <w:p w:rsidR="00C5086F" w:rsidRDefault="00C5086F" w:rsidP="00C5086F">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فاعلاتن فاعلاتن فعلن</w:t>
      </w:r>
      <w:r w:rsidR="00B860C0">
        <w:rPr>
          <w:rFonts w:ascii="Balochi Nastalik" w:hAnsi="Balochi Nastalik" w:cs="Balochi Nastalik"/>
          <w:sz w:val="44"/>
          <w:szCs w:val="44"/>
          <w:rtl/>
          <w:lang w:bidi="ur-PK"/>
        </w:rPr>
        <w:tab/>
      </w:r>
      <w:r w:rsidR="00B860C0">
        <w:rPr>
          <w:rFonts w:ascii="Balochi Nastalik" w:hAnsi="Balochi Nastalik" w:cs="Balochi Nastalik"/>
          <w:sz w:val="44"/>
          <w:szCs w:val="44"/>
          <w:rtl/>
          <w:lang w:bidi="ur-PK"/>
        </w:rPr>
        <w:tab/>
      </w:r>
      <w:r w:rsidR="00B860C0">
        <w:rPr>
          <w:rFonts w:ascii="Balochi Nastalik" w:hAnsi="Balochi Nastalik" w:cs="Balochi Nastalik"/>
          <w:sz w:val="44"/>
          <w:szCs w:val="44"/>
          <w:rtl/>
          <w:lang w:bidi="ur-PK"/>
        </w:rPr>
        <w:tab/>
      </w:r>
      <w:r w:rsidR="00B860C0">
        <w:rPr>
          <w:rFonts w:ascii="Balochi Nastalik" w:hAnsi="Balochi Nastalik" w:cs="Balochi Nastalik"/>
          <w:sz w:val="44"/>
          <w:szCs w:val="44"/>
          <w:rtl/>
          <w:lang w:bidi="ur-PK"/>
        </w:rPr>
        <w:tab/>
      </w:r>
      <w:r w:rsidR="00B860C0">
        <w:rPr>
          <w:rFonts w:ascii="Balochi Nastalik" w:hAnsi="Balochi Nastalik" w:cs="Balochi Nastalik" w:hint="cs"/>
          <w:sz w:val="44"/>
          <w:szCs w:val="44"/>
          <w:rtl/>
          <w:lang w:bidi="ur-PK"/>
        </w:rPr>
        <w:t>بحر</w:t>
      </w:r>
    </w:p>
    <w:p w:rsidR="00803E05" w:rsidRDefault="00C5086F" w:rsidP="00803E05">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دل(فا)</w:t>
      </w:r>
      <w:r w:rsidR="00803E05">
        <w:rPr>
          <w:rFonts w:ascii="Balochi Nastalik" w:hAnsi="Balochi Nastalik" w:cs="Balochi Nastalik" w:hint="cs"/>
          <w:sz w:val="44"/>
          <w:szCs w:val="44"/>
          <w:rtl/>
          <w:lang w:bidi="ur-PK"/>
        </w:rPr>
        <w:t xml:space="preserve"> </w:t>
      </w:r>
      <w:r>
        <w:rPr>
          <w:rFonts w:ascii="Balochi Nastalik" w:hAnsi="Balochi Nastalik" w:cs="Balochi Nastalik" w:hint="cs"/>
          <w:sz w:val="44"/>
          <w:szCs w:val="44"/>
          <w:rtl/>
          <w:lang w:bidi="ur-PK"/>
        </w:rPr>
        <w:t>پدا(علا)پہ(تن)</w:t>
      </w:r>
      <w:r w:rsidR="00803E05">
        <w:rPr>
          <w:rFonts w:ascii="Balochi Nastalik" w:hAnsi="Balochi Nastalik" w:cs="Balochi Nastalik" w:hint="cs"/>
          <w:sz w:val="44"/>
          <w:szCs w:val="44"/>
          <w:rtl/>
          <w:lang w:bidi="ur-PK"/>
        </w:rPr>
        <w:t>تو</w:t>
      </w:r>
      <w:r>
        <w:rPr>
          <w:rFonts w:ascii="Balochi Nastalik" w:hAnsi="Balochi Nastalik" w:cs="Balochi Nastalik" w:hint="cs"/>
          <w:sz w:val="44"/>
          <w:szCs w:val="44"/>
          <w:rtl/>
          <w:lang w:bidi="ur-PK"/>
        </w:rPr>
        <w:t>(فا)</w:t>
      </w:r>
      <w:r w:rsidR="00803E05">
        <w:rPr>
          <w:rFonts w:ascii="Balochi Nastalik" w:hAnsi="Balochi Nastalik" w:cs="Balochi Nastalik" w:hint="cs"/>
          <w:sz w:val="44"/>
          <w:szCs w:val="44"/>
          <w:rtl/>
          <w:lang w:bidi="ur-PK"/>
        </w:rPr>
        <w:t>گما</w:t>
      </w:r>
      <w:r>
        <w:rPr>
          <w:rFonts w:ascii="Balochi Nastalik" w:hAnsi="Balochi Nastalik" w:cs="Balochi Nastalik" w:hint="cs"/>
          <w:sz w:val="44"/>
          <w:szCs w:val="44"/>
          <w:rtl/>
          <w:lang w:bidi="ur-PK"/>
        </w:rPr>
        <w:t>(علا)</w:t>
      </w:r>
      <w:r w:rsidR="00803E05">
        <w:rPr>
          <w:rFonts w:ascii="Balochi Nastalik" w:hAnsi="Balochi Nastalik" w:cs="Balochi Nastalik" w:hint="cs"/>
          <w:sz w:val="44"/>
          <w:szCs w:val="44"/>
          <w:rtl/>
          <w:lang w:bidi="ur-PK"/>
        </w:rPr>
        <w:t>ئیں(تن)بے۔مہر(فع ۔لن)</w:t>
      </w:r>
    </w:p>
    <w:p w:rsidR="00803E05" w:rsidRDefault="00B860C0" w:rsidP="00803E05">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چو (فا)چرا(علا)گءَ(تن) ماں(فا) شپا(علا)ئیں(تن) بے ۔مہر(فع۔لن)</w:t>
      </w:r>
    </w:p>
    <w:p w:rsidR="00B860C0" w:rsidRDefault="00B860C0" w:rsidP="002253F5">
      <w:pPr>
        <w:bidi/>
        <w:rPr>
          <w:rFonts w:ascii="Balochi Nastalik" w:hAnsi="Balochi Nastalik" w:cs="Balochi Nastalik" w:hint="cs"/>
          <w:sz w:val="44"/>
          <w:szCs w:val="44"/>
          <w:rtl/>
          <w:lang w:bidi="ur-PK"/>
        </w:rPr>
      </w:pPr>
      <w:r>
        <w:rPr>
          <w:rFonts w:ascii="Balochi Nastalik" w:hAnsi="Balochi Nastalik" w:cs="Balochi Nastalik" w:hint="cs"/>
          <w:sz w:val="44"/>
          <w:szCs w:val="44"/>
          <w:rtl/>
          <w:lang w:bidi="ur-PK"/>
        </w:rPr>
        <w:t xml:space="preserve">اے ؤڑا اگاں شعر ہنچیں وزنی رہبند ءُ ترتیب یے ءَ بہ بیت گڑا شاعر گوشت کنت کہ وزن ءَ انت ءُ بحر ءَ انت ہم۔ہمے شعری وزن شاعری بنکی لوٹ انت کہ شاعری ءَ چہ ردانک ءَ گستا ءُ جتا کنت </w:t>
      </w:r>
      <w:r>
        <w:rPr>
          <w:rFonts w:ascii="Balochi Nastalik" w:hAnsi="Balochi Nastalik" w:cs="Balochi Nastalik" w:hint="cs"/>
          <w:sz w:val="44"/>
          <w:szCs w:val="44"/>
          <w:rtl/>
          <w:lang w:bidi="ur-PK"/>
        </w:rPr>
        <w:lastRenderedPageBreak/>
        <w:t>بلے اےگپ گیر آرگی انت کہ ایوک ءَ وزن ءِ زانگ ءُ پہمگ یک جوانیں شاعری یے مانزمان نہ انت</w:t>
      </w:r>
      <w:r w:rsidR="00B56DDA">
        <w:rPr>
          <w:rFonts w:ascii="Balochi Nastalik" w:hAnsi="Balochi Nastalik" w:cs="Balochi Nastalik" w:hint="cs"/>
          <w:sz w:val="44"/>
          <w:szCs w:val="44"/>
          <w:rtl/>
          <w:lang w:bidi="ur-PK"/>
        </w:rPr>
        <w:t>۔پہ شاعری ءَ دگہ لہتیں چز ہم بنت  کہ آہانی زانگ ہم ہژدری انت چو کہ لبزانی کارمرز کنگ ءِ ہنر ،پیش رد ءُ رد ءِزانگ ءُ سرپد بوہگ شعری صنعتانی کارمرزی ،چہر شبین ءُ چیدگ ءِ شعری دروشم ءَ کارمزی ۔اشاںابید  یک جوانیں شاعرے ءِ واستہ زلوری انت کہہ ہما زبان ءَ کہ آشاعری کنت آزبان ءَ نہ ایوک ءَ شری ءَ سرپد بہ بیت بلکیں آزبان ءِ بن رہبند ،آئی ءِپشتدانک،ہمک روچی گپت ءُ گال ءُ بتلءُ آئی ءِ ردی رہبنداں شری ءَ بزانت</w:t>
      </w:r>
      <w:r w:rsidR="002253F5">
        <w:rPr>
          <w:rFonts w:ascii="Balochi Nastalik" w:hAnsi="Balochi Nastalik" w:cs="Balochi Nastalik" w:hint="cs"/>
          <w:sz w:val="44"/>
          <w:szCs w:val="44"/>
          <w:rtl/>
          <w:lang w:bidi="ur-PK"/>
        </w:rPr>
        <w:t xml:space="preserve"> ۔</w:t>
      </w:r>
      <w:r w:rsidR="00B56DDA">
        <w:rPr>
          <w:rFonts w:ascii="Balochi Nastalik" w:hAnsi="Balochi Nastalik" w:cs="Balochi Nastalik" w:hint="cs"/>
          <w:sz w:val="44"/>
          <w:szCs w:val="44"/>
          <w:rtl/>
          <w:lang w:bidi="ur-PK"/>
        </w:rPr>
        <w:t xml:space="preserve"> آئیءِ کرا لبزانی جوانیں امبارے بہ بیت </w:t>
      </w:r>
      <w:r w:rsidR="002253F5">
        <w:rPr>
          <w:rFonts w:ascii="Balochi Nastalik" w:hAnsi="Balochi Nastalik" w:cs="Balochi Nastalik" w:hint="cs"/>
          <w:sz w:val="44"/>
          <w:szCs w:val="44"/>
          <w:rtl/>
          <w:lang w:bidi="ur-PK"/>
        </w:rPr>
        <w:t>۔ایشی ءَ ہوار  آئی ءِ کرا مشاہدہ ءِ جوانیں سنچ ءُ بودے بہ بیت،جہلانکیں پکرے ءِ واہند بہ بیت۔وانگ ءُ زانگ حب ءُ شوق ئِے بہ بیت۔ءُ اے درسانی بوہگ ءَ پد آئی ءِ کرا شعر گوشگ یا نب</w:t>
      </w:r>
      <w:r w:rsidR="00A62A67">
        <w:rPr>
          <w:rFonts w:ascii="Balochi Nastalik" w:hAnsi="Balochi Nastalik" w:cs="Balochi Nastalik" w:hint="cs"/>
          <w:sz w:val="44"/>
          <w:szCs w:val="44"/>
          <w:rtl/>
          <w:lang w:bidi="ur-PK"/>
        </w:rPr>
        <w:t xml:space="preserve">شتہ کنگ تجربہ ءُ ہیل کاری یے مہ </w:t>
      </w:r>
      <w:r w:rsidR="002253F5">
        <w:rPr>
          <w:rFonts w:ascii="Balochi Nastalik" w:hAnsi="Balochi Nastalik" w:cs="Balochi Nastalik" w:hint="cs"/>
          <w:sz w:val="44"/>
          <w:szCs w:val="44"/>
          <w:rtl/>
          <w:lang w:bidi="ur-PK"/>
        </w:rPr>
        <w:t xml:space="preserve">بیت  </w:t>
      </w:r>
      <w:r w:rsidR="00A62A67">
        <w:rPr>
          <w:rFonts w:ascii="Balochi Nastalik" w:hAnsi="Balochi Nastalik" w:cs="Balochi Nastalik" w:hint="cs"/>
          <w:sz w:val="44"/>
          <w:szCs w:val="44"/>
          <w:rtl/>
          <w:lang w:bidi="ur-PK"/>
        </w:rPr>
        <w:t>؟</w:t>
      </w:r>
      <w:r w:rsidR="0092628A">
        <w:rPr>
          <w:rFonts w:ascii="Balochi Nastalik" w:hAnsi="Balochi Nastalik" w:cs="Balochi Nastalik" w:hint="cs"/>
          <w:sz w:val="44"/>
          <w:szCs w:val="44"/>
          <w:rtl/>
          <w:lang w:bidi="ur-PK"/>
        </w:rPr>
        <w:t>س</w:t>
      </w:r>
      <w:r w:rsidR="002253F5">
        <w:rPr>
          <w:rFonts w:ascii="Balochi Nastalik" w:hAnsi="Balochi Nastalik" w:cs="Balochi Nastalik" w:hint="cs"/>
          <w:sz w:val="44"/>
          <w:szCs w:val="44"/>
          <w:rtl/>
          <w:lang w:bidi="ur-PK"/>
        </w:rPr>
        <w:t>پرچکہ کس یک روچے ہنر کاریں شاعرے بوت نہ کنت تا وہدے آ اے تک ءَ مدتے مگوازین ات ءُ شعری ہنر کاری یے تجربہ ءُ ہیلکاری ءِ سفر ءَ مہ بر ات</w:t>
      </w:r>
      <w:r w:rsidR="00FE0D3C">
        <w:rPr>
          <w:rFonts w:ascii="Balochi Nastalik" w:hAnsi="Balochi Nastalik" w:cs="Balochi Nastalik" w:hint="cs"/>
          <w:sz w:val="44"/>
          <w:szCs w:val="44"/>
          <w:rtl/>
          <w:lang w:bidi="ur-PK"/>
        </w:rPr>
        <w:t>۔</w:t>
      </w:r>
    </w:p>
    <w:p w:rsidR="00FE0D3C" w:rsidRDefault="00FE0D3C" w:rsidP="00FE0D3C">
      <w:pPr>
        <w:bidi/>
        <w:rPr>
          <w:rFonts w:ascii="Balochi Nastalik" w:hAnsi="Balochi Nastalik" w:cs="Balochi Nastalik" w:hint="cs"/>
          <w:sz w:val="44"/>
          <w:szCs w:val="44"/>
          <w:rtl/>
          <w:lang w:bidi="ur-PK"/>
        </w:rPr>
      </w:pPr>
      <w:r>
        <w:rPr>
          <w:rFonts w:ascii="Balochi Nastalik" w:hAnsi="Balochi Nastalik" w:cs="Balochi Nastalik" w:hint="cs"/>
          <w:sz w:val="44"/>
          <w:szCs w:val="44"/>
          <w:rtl/>
          <w:lang w:bidi="ur-PK"/>
        </w:rPr>
        <w:t xml:space="preserve">شاعری ءِ حاترا وانگ ءُ دربرگ اے واستہ ہژدری انت کہ چہ ایشی ءَ شاعر ایندگہ  زبان ءُ لبزانکانی تپاس ءُ کتہ کاریاں سرپد بیت ءُ ہمے تجربہ ءُ کتہ کاریاں وتی زبان ءُ شاعری ءَ کارمرز کت کنت کہ بوت کنت آئی ءِ زبان ءَ اے نوکیں چز یا نوکیں کتہ کاری بہ بنت۔دومی شاعر ایندگہ </w:t>
      </w:r>
      <w:r>
        <w:rPr>
          <w:rFonts w:ascii="Balochi Nastalik" w:hAnsi="Balochi Nastalik" w:cs="Balochi Nastalik" w:hint="cs"/>
          <w:sz w:val="44"/>
          <w:szCs w:val="44"/>
          <w:rtl/>
          <w:lang w:bidi="ur-PK"/>
        </w:rPr>
        <w:lastRenderedPageBreak/>
        <w:t>لبزانک ءُ زبانانی نوکیں تہر ءُ دروشماں ہم آشنا بیت کہ نوکیں حیال ءُ لیکہ ،تہر ءُدروشم ءُ نوکیں کتہ کاری آئی ءِ شاعری ءَ دگہ جلوہ ءُ رنگے  کار انت۔</w:t>
      </w:r>
    </w:p>
    <w:p w:rsidR="00FE0D3C" w:rsidRDefault="00FE0D3C" w:rsidP="00FE0D3C">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گلیں نودربراں ! آؤکیں لکچر ءَ شعری تہرانی بابت ءَ گپ جنیں</w:t>
      </w:r>
    </w:p>
    <w:p w:rsidR="00FE0D3C" w:rsidRDefault="00FE0D3C" w:rsidP="00FE0D3C">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اللہ ءِ میارے</w:t>
      </w:r>
      <w:bookmarkStart w:id="0" w:name="_GoBack"/>
      <w:bookmarkEnd w:id="0"/>
    </w:p>
    <w:p w:rsidR="00B860C0" w:rsidRDefault="00B860C0" w:rsidP="00B860C0">
      <w:pPr>
        <w:bidi/>
        <w:rPr>
          <w:rFonts w:ascii="Balochi Nastalik" w:hAnsi="Balochi Nastalik" w:cs="Balochi Nastalik" w:hint="cs"/>
          <w:sz w:val="44"/>
          <w:szCs w:val="44"/>
          <w:rtl/>
          <w:lang w:bidi="ur-PK"/>
        </w:rPr>
      </w:pPr>
    </w:p>
    <w:sectPr w:rsidR="00B860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833" w:rsidRDefault="00C52833" w:rsidP="009E2F12">
      <w:pPr>
        <w:spacing w:after="0" w:line="240" w:lineRule="auto"/>
      </w:pPr>
      <w:r>
        <w:separator/>
      </w:r>
    </w:p>
  </w:endnote>
  <w:endnote w:type="continuationSeparator" w:id="0">
    <w:p w:rsidR="00C52833" w:rsidRDefault="00C52833" w:rsidP="009E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ochi Nastalik">
    <w:panose1 w:val="02000503000000020004"/>
    <w:charset w:val="00"/>
    <w:family w:val="auto"/>
    <w:pitch w:val="variable"/>
    <w:sig w:usb0="00002003" w:usb1="1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833" w:rsidRDefault="00C52833" w:rsidP="009E2F12">
      <w:pPr>
        <w:spacing w:after="0" w:line="240" w:lineRule="auto"/>
      </w:pPr>
      <w:r>
        <w:separator/>
      </w:r>
    </w:p>
  </w:footnote>
  <w:footnote w:type="continuationSeparator" w:id="0">
    <w:p w:rsidR="00C52833" w:rsidRDefault="00C52833" w:rsidP="009E2F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AF"/>
    <w:rsid w:val="0003303F"/>
    <w:rsid w:val="0007286C"/>
    <w:rsid w:val="000B1F66"/>
    <w:rsid w:val="00187A4E"/>
    <w:rsid w:val="002253F5"/>
    <w:rsid w:val="00326182"/>
    <w:rsid w:val="004D7ECB"/>
    <w:rsid w:val="00622B07"/>
    <w:rsid w:val="00623148"/>
    <w:rsid w:val="00686CA4"/>
    <w:rsid w:val="006A36A5"/>
    <w:rsid w:val="00803E05"/>
    <w:rsid w:val="0092628A"/>
    <w:rsid w:val="009930A9"/>
    <w:rsid w:val="009E2F12"/>
    <w:rsid w:val="00A4552B"/>
    <w:rsid w:val="00A62A67"/>
    <w:rsid w:val="00A822FF"/>
    <w:rsid w:val="00AE020A"/>
    <w:rsid w:val="00B47138"/>
    <w:rsid w:val="00B56DDA"/>
    <w:rsid w:val="00B860C0"/>
    <w:rsid w:val="00C46B47"/>
    <w:rsid w:val="00C5086F"/>
    <w:rsid w:val="00C52833"/>
    <w:rsid w:val="00CC1CD0"/>
    <w:rsid w:val="00EA6AAF"/>
    <w:rsid w:val="00F07F08"/>
    <w:rsid w:val="00FE0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9A14D-BAA4-4004-9B38-5AC5C7F4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F12"/>
  </w:style>
  <w:style w:type="paragraph" w:styleId="Footer">
    <w:name w:val="footer"/>
    <w:basedOn w:val="Normal"/>
    <w:link w:val="FooterChar"/>
    <w:uiPriority w:val="99"/>
    <w:unhideWhenUsed/>
    <w:rsid w:val="009E2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BALOCHI ACADEMY</dc:creator>
  <cp:keywords/>
  <dc:description/>
  <cp:lastModifiedBy>BALOCHI ACADEMY</cp:lastModifiedBy>
  <cp:revision>35</cp:revision>
  <dcterms:created xsi:type="dcterms:W3CDTF">2020-07-04T07:16:00Z</dcterms:created>
  <dcterms:modified xsi:type="dcterms:W3CDTF">2020-07-05T07:00:00Z</dcterms:modified>
</cp:coreProperties>
</file>