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FB9" w:rsidRPr="00857E44" w:rsidRDefault="0041651F" w:rsidP="0041651F">
      <w:pPr>
        <w:bidi/>
        <w:rPr>
          <w:rFonts w:ascii="Balochi Nastalik" w:hAnsi="Balochi Nastalik" w:cs="Balochi Nastalik"/>
          <w:b/>
          <w:bCs/>
          <w:sz w:val="44"/>
          <w:szCs w:val="44"/>
          <w:rtl/>
          <w:lang w:bidi="ur-PK"/>
        </w:rPr>
      </w:pPr>
      <w:r w:rsidRPr="00857E44">
        <w:rPr>
          <w:rFonts w:ascii="Balochi Nastalik" w:hAnsi="Balochi Nastalik" w:cs="Balochi Nastalik"/>
          <w:b/>
          <w:bCs/>
          <w:sz w:val="44"/>
          <w:szCs w:val="44"/>
          <w:rtl/>
          <w:lang w:bidi="ur-PK"/>
        </w:rPr>
        <w:t>شعرءِ ازم:</w:t>
      </w:r>
    </w:p>
    <w:p w:rsidR="0041651F" w:rsidRPr="00857E44" w:rsidRDefault="0041651F" w:rsidP="0041651F">
      <w:pPr>
        <w:bidi/>
        <w:rPr>
          <w:rFonts w:ascii="Balochi Nastalik" w:hAnsi="Balochi Nastalik" w:cs="Balochi Nastalik"/>
          <w:sz w:val="40"/>
          <w:szCs w:val="40"/>
          <w:rtl/>
          <w:lang w:bidi="ur-PK"/>
        </w:rPr>
      </w:pPr>
      <w:r w:rsidRPr="00857E44">
        <w:rPr>
          <w:rFonts w:ascii="Balochi Nastalik" w:hAnsi="Balochi Nastalik" w:cs="Balochi Nastalik"/>
          <w:sz w:val="40"/>
          <w:szCs w:val="40"/>
          <w:rtl/>
          <w:lang w:bidi="ur-PK"/>
        </w:rPr>
        <w:t>اگاں ہورتی ءَ اے کسانیں رد دلگوش کنگ بہ بیت گڑا ایشی ءِ ارزشت داریں گال دو انت ۔ شعر ءُ ازم:</w:t>
      </w:r>
    </w:p>
    <w:p w:rsidR="0041651F" w:rsidRPr="00857E44" w:rsidRDefault="00C75A9A" w:rsidP="0041651F">
      <w:pPr>
        <w:bidi/>
        <w:rPr>
          <w:rFonts w:ascii="Balochi Nastalik" w:hAnsi="Balochi Nastalik" w:cs="Balochi Nastalik"/>
          <w:sz w:val="40"/>
          <w:szCs w:val="40"/>
          <w:rtl/>
          <w:lang w:bidi="ur-PK"/>
        </w:rPr>
      </w:pPr>
      <w:r w:rsidRPr="00857E44">
        <w:rPr>
          <w:rFonts w:ascii="Balochi Nastalik" w:hAnsi="Balochi Nastalik" w:cs="Balochi Nastalik"/>
          <w:sz w:val="40"/>
          <w:szCs w:val="40"/>
          <w:rtl/>
          <w:lang w:bidi="ur-PK"/>
        </w:rPr>
        <w:t>ازم کجام ہم کارے ءِ زانت ءُ زانگ ءِ ہیل کاری ءَ گش انت بزاں زانشے بہ بیت کہ کارے آ</w:t>
      </w:r>
      <w:r w:rsidR="008D655E" w:rsidRPr="00857E44">
        <w:rPr>
          <w:rFonts w:ascii="Balochi Nastalik" w:hAnsi="Balochi Nastalik" w:cs="Balochi Nastalik"/>
          <w:sz w:val="40"/>
          <w:szCs w:val="40"/>
          <w:rtl/>
          <w:lang w:bidi="ur-PK"/>
        </w:rPr>
        <w:t>ئی ءِ ہیل گرگ ءِ ہنر یا زانت ازم گشگ بیت چو کہ عکس کشی ءِ ازم،زیمرءِ ازم یا کمپیوٹرءِ</w:t>
      </w:r>
      <w:r w:rsidR="00B571D8" w:rsidRPr="00857E44">
        <w:rPr>
          <w:rFonts w:ascii="Balochi Nastalik" w:hAnsi="Balochi Nastalik" w:cs="Balochi Nastalik"/>
          <w:sz w:val="40"/>
          <w:szCs w:val="40"/>
          <w:rtl/>
          <w:lang w:bidi="ur-PK"/>
        </w:rPr>
        <w:t>ہیل کاری ءِ</w:t>
      </w:r>
      <w:r w:rsidR="008D655E" w:rsidRPr="00857E44">
        <w:rPr>
          <w:rFonts w:ascii="Balochi Nastalik" w:hAnsi="Balochi Nastalik" w:cs="Balochi Nastalik"/>
          <w:sz w:val="40"/>
          <w:szCs w:val="40"/>
          <w:rtl/>
          <w:lang w:bidi="ur-PK"/>
        </w:rPr>
        <w:t xml:space="preserve"> ازم۔۔۔۔۔۔</w:t>
      </w:r>
      <w:r w:rsidR="00B571D8" w:rsidRPr="00857E44">
        <w:rPr>
          <w:rFonts w:ascii="Balochi Nastalik" w:hAnsi="Balochi Nastalik" w:cs="Balochi Nastalik"/>
          <w:sz w:val="40"/>
          <w:szCs w:val="40"/>
          <w:lang w:bidi="ur-PK"/>
        </w:rPr>
        <w:t>.</w:t>
      </w:r>
    </w:p>
    <w:p w:rsidR="00B571D8" w:rsidRPr="00857E44" w:rsidRDefault="00B571D8" w:rsidP="00B571D8">
      <w:pPr>
        <w:bidi/>
        <w:rPr>
          <w:rFonts w:ascii="Balochi Nastalik" w:hAnsi="Balochi Nastalik" w:cs="Balochi Nastalik"/>
          <w:sz w:val="40"/>
          <w:szCs w:val="40"/>
          <w:rtl/>
          <w:lang w:bidi="ur-PK"/>
        </w:rPr>
      </w:pPr>
      <w:r w:rsidRPr="00857E44">
        <w:rPr>
          <w:rFonts w:ascii="Balochi Nastalik" w:hAnsi="Balochi Nastalik" w:cs="Balochi Nastalik"/>
          <w:sz w:val="40"/>
          <w:szCs w:val="40"/>
          <w:rtl/>
          <w:lang w:bidi="ur-PK"/>
        </w:rPr>
        <w:t>ہمے وڑا شعر ءِ یک ازمے!بلے شعر ءِ ازم ءَ ساری زانگی انت کہ وت شعر چی یے؟یا شعر چیا گشگ بیت۔</w:t>
      </w:r>
    </w:p>
    <w:p w:rsidR="00B571D8" w:rsidRPr="00857E44" w:rsidRDefault="007608C7" w:rsidP="00B571D8">
      <w:pPr>
        <w:bidi/>
        <w:rPr>
          <w:rFonts w:ascii="Balochi Nastalik" w:hAnsi="Balochi Nastalik" w:cs="Balochi Nastalik"/>
          <w:sz w:val="40"/>
          <w:szCs w:val="40"/>
          <w:rtl/>
          <w:lang w:bidi="ur-PK"/>
        </w:rPr>
      </w:pPr>
      <w:r w:rsidRPr="00857E44">
        <w:rPr>
          <w:rFonts w:ascii="Balochi Nastalik" w:hAnsi="Balochi Nastalik" w:cs="Balochi Nastalik"/>
          <w:sz w:val="40"/>
          <w:szCs w:val="40"/>
          <w:rtl/>
          <w:lang w:bidi="ur-PK"/>
        </w:rPr>
        <w:t>ادا اے گپ ہم دلگوش کرزایت کہ  اے دگہ گپے کہ شریں شعر چیا گوش انت ؟بندات ءَ اے سرپدی زورگی انت کہ شعر ءِ زلورت ءُ لوٹ چی انت؟ہنچوکہ عکس کشی ءَ اولی چز رنگ انت کہ رنگ مہ بیت عکس نہ بیت پدا برش ءُ کینوس انت۔</w:t>
      </w:r>
    </w:p>
    <w:p w:rsidR="007608C7" w:rsidRPr="00857E44" w:rsidRDefault="007608C7" w:rsidP="004F2DF9">
      <w:pPr>
        <w:bidi/>
        <w:rPr>
          <w:rFonts w:ascii="Balochi Nastalik" w:hAnsi="Balochi Nastalik" w:cs="Balochi Nastalik"/>
          <w:sz w:val="40"/>
          <w:szCs w:val="40"/>
          <w:rtl/>
          <w:lang w:bidi="ur-PK"/>
        </w:rPr>
      </w:pPr>
      <w:r w:rsidRPr="00857E44">
        <w:rPr>
          <w:rFonts w:ascii="Balochi Nastalik" w:hAnsi="Balochi Nastalik" w:cs="Balochi Nastalik"/>
          <w:sz w:val="40"/>
          <w:szCs w:val="40"/>
          <w:rtl/>
          <w:lang w:bidi="ur-PK"/>
        </w:rPr>
        <w:t>ہمے وڑا شعر</w:t>
      </w:r>
      <w:r w:rsidR="003E4801" w:rsidRPr="00857E44">
        <w:rPr>
          <w:rFonts w:ascii="Balochi Nastalik" w:hAnsi="Balochi Nastalik" w:cs="Balochi Nastalik"/>
          <w:sz w:val="40"/>
          <w:szCs w:val="40"/>
          <w:rtl/>
          <w:lang w:bidi="ur-PK"/>
        </w:rPr>
        <w:t>ءِ</w:t>
      </w:r>
      <w:r w:rsidRPr="00857E44">
        <w:rPr>
          <w:rFonts w:ascii="Balochi Nastalik" w:hAnsi="Balochi Nastalik" w:cs="Balochi Nastalik"/>
          <w:sz w:val="40"/>
          <w:szCs w:val="40"/>
          <w:rtl/>
          <w:lang w:bidi="ur-PK"/>
        </w:rPr>
        <w:t xml:space="preserve"> بندات ءُ بن</w:t>
      </w:r>
      <w:r w:rsidR="003E4801" w:rsidRPr="00857E44">
        <w:rPr>
          <w:rFonts w:ascii="Balochi Nastalik" w:hAnsi="Balochi Nastalik" w:cs="Balochi Nastalik"/>
          <w:sz w:val="40"/>
          <w:szCs w:val="40"/>
          <w:rtl/>
          <w:lang w:bidi="ur-PK"/>
        </w:rPr>
        <w:t>:</w:t>
      </w:r>
      <w:r w:rsidR="004F2DF9" w:rsidRPr="00857E44">
        <w:rPr>
          <w:rFonts w:ascii="Balochi Nastalik" w:hAnsi="Balochi Nastalik" w:cs="Balochi Nastalik"/>
          <w:sz w:val="40"/>
          <w:szCs w:val="40"/>
          <w:rtl/>
          <w:lang w:bidi="ur-PK"/>
        </w:rPr>
        <w:t xml:space="preserve"> ۱لبز ۲ معنا</w:t>
      </w:r>
      <w:r w:rsidRPr="00857E44">
        <w:rPr>
          <w:rFonts w:ascii="Balochi Nastalik" w:hAnsi="Balochi Nastalik" w:cs="Balochi Nastalik"/>
          <w:sz w:val="40"/>
          <w:szCs w:val="40"/>
          <w:rtl/>
          <w:lang w:bidi="ur-PK"/>
        </w:rPr>
        <w:t>۳وزن ءُ</w:t>
      </w:r>
      <w:r w:rsidR="004F2DF9" w:rsidRPr="00857E44">
        <w:rPr>
          <w:rFonts w:ascii="Balochi Nastalik" w:hAnsi="Balochi Nastalik" w:cs="Balochi Nastalik"/>
          <w:sz w:val="40"/>
          <w:szCs w:val="40"/>
          <w:rtl/>
          <w:lang w:bidi="ur-PK"/>
        </w:rPr>
        <w:t>۴</w:t>
      </w:r>
      <w:r w:rsidR="003E4801" w:rsidRPr="00857E44">
        <w:rPr>
          <w:rFonts w:ascii="Balochi Nastalik" w:hAnsi="Balochi Nastalik" w:cs="Balochi Nastalik"/>
          <w:sz w:val="40"/>
          <w:szCs w:val="40"/>
          <w:rtl/>
          <w:lang w:bidi="ur-PK"/>
        </w:rPr>
        <w:t>س</w:t>
      </w:r>
      <w:r w:rsidR="004F2DF9" w:rsidRPr="00857E44">
        <w:rPr>
          <w:rFonts w:ascii="Balochi Nastalik" w:hAnsi="Balochi Nastalik" w:cs="Balochi Nastalik"/>
          <w:sz w:val="40"/>
          <w:szCs w:val="40"/>
          <w:rtl/>
          <w:lang w:bidi="ur-PK"/>
        </w:rPr>
        <w:t>اچینک(تخیل) انت۔بزاں شعر گشگ ءَ</w:t>
      </w:r>
      <w:r w:rsidR="003E4801" w:rsidRPr="00857E44">
        <w:rPr>
          <w:rFonts w:ascii="Balochi Nastalik" w:hAnsi="Balochi Nastalik" w:cs="Balochi Nastalik"/>
          <w:sz w:val="40"/>
          <w:szCs w:val="40"/>
          <w:rtl/>
          <w:lang w:bidi="ur-PK"/>
        </w:rPr>
        <w:t>حیال،لبز،ساچینکی سنچ ءُ وزن زلوری انت۔</w:t>
      </w:r>
    </w:p>
    <w:p w:rsidR="003E4801" w:rsidRPr="00857E44" w:rsidRDefault="003E4801" w:rsidP="003E4801">
      <w:pPr>
        <w:bidi/>
        <w:rPr>
          <w:rFonts w:ascii="Balochi Nastalik" w:hAnsi="Balochi Nastalik" w:cs="Balochi Nastalik"/>
          <w:sz w:val="40"/>
          <w:szCs w:val="40"/>
          <w:rtl/>
          <w:lang w:bidi="ur-PK"/>
        </w:rPr>
      </w:pPr>
      <w:r w:rsidRPr="00857E44">
        <w:rPr>
          <w:rFonts w:ascii="Balochi Nastalik" w:hAnsi="Balochi Nastalik" w:cs="Balochi Nastalik"/>
          <w:sz w:val="40"/>
          <w:szCs w:val="40"/>
          <w:rtl/>
          <w:lang w:bidi="ur-PK"/>
        </w:rPr>
        <w:t>پروفیسر حمید اللہ شاہ ہاشمی وتی کتاب’’شعرو شاعری اور فنِ بلاغت‘‘ءَ شعر ءِ پجار ءَ چوش کنت</w:t>
      </w:r>
    </w:p>
    <w:p w:rsidR="003E4801" w:rsidRPr="00857E44" w:rsidRDefault="003E4801" w:rsidP="003E4801">
      <w:pPr>
        <w:bidi/>
        <w:rPr>
          <w:rFonts w:ascii="Balochi Nastalik" w:hAnsi="Balochi Nastalik" w:cs="Balochi Nastalik"/>
          <w:sz w:val="40"/>
          <w:szCs w:val="40"/>
          <w:rtl/>
          <w:lang w:bidi="ur-PK"/>
        </w:rPr>
      </w:pPr>
      <w:r w:rsidRPr="00857E44">
        <w:rPr>
          <w:rFonts w:ascii="Balochi Nastalik" w:hAnsi="Balochi Nastalik" w:cs="Balochi Nastalik"/>
          <w:sz w:val="40"/>
          <w:szCs w:val="40"/>
          <w:rtl/>
          <w:lang w:bidi="ur-PK"/>
        </w:rPr>
        <w:t xml:space="preserve">’’شعر شعور سے مشتق ہے جس کے لغوی </w:t>
      </w:r>
      <w:r w:rsidR="00F17709" w:rsidRPr="00857E44">
        <w:rPr>
          <w:rFonts w:ascii="Balochi Nastalik" w:hAnsi="Balochi Nastalik" w:cs="Balochi Nastalik"/>
          <w:sz w:val="40"/>
          <w:szCs w:val="40"/>
          <w:rtl/>
          <w:lang w:bidi="ur-PK"/>
        </w:rPr>
        <w:t>معنی ’’جاننا‘‘ ہے</w:t>
      </w:r>
      <w:r w:rsidR="00AD0270" w:rsidRPr="00857E44">
        <w:rPr>
          <w:rFonts w:ascii="Balochi Nastalik" w:hAnsi="Balochi Nastalik" w:cs="Balochi Nastalik"/>
          <w:sz w:val="40"/>
          <w:szCs w:val="40"/>
          <w:rtl/>
          <w:lang w:bidi="ur-PK"/>
        </w:rPr>
        <w:t xml:space="preserve">۔اصطلاح میں شعر وہ کلامِ موزوں ہے۔مقفیٰ اور مخیل ہونے کے ساتھ ہی بامعنی بھی ہواور قصدا کہا جائےاور متکلم کی کیفیتِ نفسانی مثلا انسباط،حیرت وغیرہ کا اظہار کرتا ہو۔جس سے سامع کا نفس ایک خاص کیفیت محسوس کرے </w:t>
      </w:r>
      <w:r w:rsidR="004F2DF9" w:rsidRPr="00857E44">
        <w:rPr>
          <w:rFonts w:ascii="Balochi Nastalik" w:hAnsi="Balochi Nastalik" w:cs="Balochi Nastalik"/>
          <w:sz w:val="40"/>
          <w:szCs w:val="40"/>
          <w:rtl/>
          <w:lang w:bidi="ur-PK"/>
        </w:rPr>
        <w:t>‘‘</w:t>
      </w:r>
    </w:p>
    <w:p w:rsidR="004F2DF9" w:rsidRPr="00857E44" w:rsidRDefault="004F2DF9" w:rsidP="004F2DF9">
      <w:pPr>
        <w:bidi/>
        <w:rPr>
          <w:rFonts w:ascii="Balochi Nastalik" w:hAnsi="Balochi Nastalik" w:cs="Balochi Nastalik"/>
          <w:sz w:val="40"/>
          <w:szCs w:val="40"/>
          <w:rtl/>
          <w:lang w:bidi="ur-PK"/>
        </w:rPr>
      </w:pPr>
      <w:r w:rsidRPr="00857E44">
        <w:rPr>
          <w:rFonts w:ascii="Balochi Nastalik" w:hAnsi="Balochi Nastalik" w:cs="Balochi Nastalik"/>
          <w:sz w:val="40"/>
          <w:szCs w:val="40"/>
          <w:rtl/>
          <w:lang w:bidi="ur-PK"/>
        </w:rPr>
        <w:lastRenderedPageBreak/>
        <w:t xml:space="preserve">اگاں ما پروفیسر حمید ہاشمی ءِ اے گشتگیں گپ ءَ کسان بکنیں گڑا اے اردو ایوک ءَ ایش بیت ’’شعر کلامِ موزوں ہے‘‘اے گپ بندرا ماں اردو ءَ شبلی نعمانی ئیگ انت کہ آئی وتی ۴ بن بندیں کتاب ’’شعرالعجم‘‘ ءَ گشتگ چرآئی ءَ گیشتریں اردو شعری نگد کاراں وتی </w:t>
      </w:r>
      <w:r w:rsidR="00633FFF" w:rsidRPr="00857E44">
        <w:rPr>
          <w:rFonts w:ascii="Balochi Nastalik" w:hAnsi="Balochi Nastalik" w:cs="Balochi Nastalik"/>
          <w:sz w:val="40"/>
          <w:szCs w:val="40"/>
          <w:rtl/>
          <w:lang w:bidi="ur-PK"/>
        </w:rPr>
        <w:t>سر شوناں داتگ،</w:t>
      </w:r>
      <w:r w:rsidRPr="00857E44">
        <w:rPr>
          <w:rFonts w:ascii="Balochi Nastalik" w:hAnsi="Balochi Nastalik" w:cs="Balochi Nastalik"/>
          <w:sz w:val="40"/>
          <w:szCs w:val="40"/>
          <w:rtl/>
          <w:lang w:bidi="ur-PK"/>
        </w:rPr>
        <w:t>ہمے وڑا پروفیسرءَ۔</w:t>
      </w:r>
    </w:p>
    <w:p w:rsidR="004F2DF9" w:rsidRPr="00857E44" w:rsidRDefault="004F2DF9" w:rsidP="004F2DF9">
      <w:pPr>
        <w:bidi/>
        <w:rPr>
          <w:rFonts w:ascii="Balochi Nastalik" w:hAnsi="Balochi Nastalik" w:cs="Balochi Nastalik"/>
          <w:sz w:val="40"/>
          <w:szCs w:val="40"/>
          <w:rtl/>
          <w:lang w:bidi="ur-PK"/>
        </w:rPr>
      </w:pPr>
      <w:r w:rsidRPr="00857E44">
        <w:rPr>
          <w:rFonts w:ascii="Balochi Nastalik" w:hAnsi="Balochi Nastalik" w:cs="Balochi Nastalik"/>
          <w:sz w:val="40"/>
          <w:szCs w:val="40"/>
          <w:rtl/>
          <w:lang w:bidi="ur-PK"/>
        </w:rPr>
        <w:t>نوں اگاں ہمے کسانیں رد ءَ بزورین ءُ شعر</w:t>
      </w:r>
      <w:r w:rsidR="00633FFF" w:rsidRPr="00857E44">
        <w:rPr>
          <w:rFonts w:ascii="Balochi Nastalik" w:hAnsi="Balochi Nastalik" w:cs="Balochi Nastalik"/>
          <w:sz w:val="40"/>
          <w:szCs w:val="40"/>
          <w:rtl/>
          <w:lang w:bidi="ur-PK"/>
        </w:rPr>
        <w:t>ءِ</w:t>
      </w:r>
      <w:r w:rsidRPr="00857E44">
        <w:rPr>
          <w:rFonts w:ascii="Balochi Nastalik" w:hAnsi="Balochi Nastalik" w:cs="Balochi Nastalik"/>
          <w:sz w:val="40"/>
          <w:szCs w:val="40"/>
          <w:rtl/>
          <w:lang w:bidi="ur-PK"/>
        </w:rPr>
        <w:t xml:space="preserve"> پجار در بہ کپیں گڑا مئے کار ارزان تر بیت</w:t>
      </w:r>
      <w:r w:rsidR="00633FFF" w:rsidRPr="00857E44">
        <w:rPr>
          <w:rFonts w:ascii="Balochi Nastalik" w:hAnsi="Balochi Nastalik" w:cs="Balochi Nastalik"/>
          <w:sz w:val="40"/>
          <w:szCs w:val="40"/>
          <w:rtl/>
          <w:lang w:bidi="ur-PK"/>
        </w:rPr>
        <w:t>۔</w:t>
      </w:r>
    </w:p>
    <w:p w:rsidR="00633FFF" w:rsidRPr="00857E44" w:rsidRDefault="00633FFF" w:rsidP="00633FFF">
      <w:pPr>
        <w:bidi/>
        <w:rPr>
          <w:rFonts w:ascii="Balochi Nastalik" w:hAnsi="Balochi Nastalik" w:cs="Balochi Nastalik"/>
          <w:sz w:val="40"/>
          <w:szCs w:val="40"/>
          <w:rtl/>
          <w:lang w:bidi="ur-PK"/>
        </w:rPr>
      </w:pPr>
      <w:r w:rsidRPr="00857E44">
        <w:rPr>
          <w:rFonts w:ascii="Balochi Nastalik" w:hAnsi="Balochi Nastalik" w:cs="Balochi Nastalik"/>
          <w:sz w:val="40"/>
          <w:szCs w:val="40"/>
          <w:rtl/>
          <w:lang w:bidi="ur-PK"/>
        </w:rPr>
        <w:t>ہنچو مئے بنگپ ءِ وڑا اے رد ءِ ہم ارزشت داریں گال دو انت بزاں ’’کلام‘‘ ءُ ’’موزوں‘‘۔</w:t>
      </w:r>
    </w:p>
    <w:p w:rsidR="00633FFF" w:rsidRPr="00857E44" w:rsidRDefault="00633FFF" w:rsidP="00633FFF">
      <w:pPr>
        <w:bidi/>
        <w:rPr>
          <w:rFonts w:ascii="Balochi Nastalik" w:hAnsi="Balochi Nastalik" w:cs="Balochi Nastalik"/>
          <w:sz w:val="40"/>
          <w:szCs w:val="40"/>
          <w:lang w:bidi="ur-PK"/>
        </w:rPr>
      </w:pPr>
      <w:r w:rsidRPr="00857E44">
        <w:rPr>
          <w:rFonts w:ascii="Balochi Nastalik" w:hAnsi="Balochi Nastalik" w:cs="Balochi Nastalik"/>
          <w:sz w:val="40"/>
          <w:szCs w:val="40"/>
          <w:rtl/>
          <w:lang w:bidi="ur-PK"/>
        </w:rPr>
        <w:t>’’کلام‘‘ چہ عربی ءِ ’’کلمہ‘‘ءَ دراتکگیں گالے کہ ایشی ءِ بزانت انت گال گپ ،حبر یا لبز بلے ہما گال یا لبز کہ آئی ءَ معنایے بہ بیت بزاں ہما گال یا لبز کہ بے معنا انت آئی ءَ را کلام یا کلمہ نہ گش انت۔پرآئی ءَ عربی ءَ دگہ گا لے ہست’’مہمل‘‘</w:t>
      </w:r>
      <w:r w:rsidR="00F85017" w:rsidRPr="00857E44">
        <w:rPr>
          <w:rFonts w:ascii="Balochi Nastalik" w:hAnsi="Balochi Nastalik" w:cs="Balochi Nastalik"/>
          <w:sz w:val="40"/>
          <w:szCs w:val="40"/>
          <w:rtl/>
          <w:lang w:bidi="ur-PK"/>
        </w:rPr>
        <w:t xml:space="preserve">بزاں ہما گال یا لبز کہ گشگ ءُ نبشتہ کنگ بیت بلے آئی ءَ ہچ وڑیں معنایے نہ بیت۔اے وڑیں لبز عربی، فارسی،اردو، بلوچی ءُ درائیں زباناں ہست انت۔چوش کہ کرسی مرسی،آپ ماپ، حبر مبر۔اے لبز یا گالانی تہا مرسی،ماپ،مبر ہنچیں لبز یا گال انت اشاں ہچ وڑیں معنا ءُ بزانتے نیست۔پمیشگہ گشگ بیت اگاں کہ اے لبزیا گال انت ءُ لبز شعر ءِ بنزیاہ انت بلے گوں اے لبزاں شعر ٹہینگ بوت نہ کنت۔شعرءِ لبزءُ گالانی حاترا اژدری انت کہ معنا دار بہ بنت پرچکہ ہمے معناداریں </w:t>
      </w:r>
      <w:r w:rsidR="002F7BDD" w:rsidRPr="00857E44">
        <w:rPr>
          <w:rFonts w:ascii="Balochi Nastalik" w:hAnsi="Balochi Nastalik" w:cs="Balochi Nastalik"/>
          <w:sz w:val="40"/>
          <w:szCs w:val="40"/>
          <w:rtl/>
          <w:lang w:bidi="ur-PK"/>
        </w:rPr>
        <w:t xml:space="preserve">لبزانی پش در ءَ معنا داریں ’’رد ‘‘ٹہ انت یا جوڑ بنت۔پمیشگہ شعر حاترا ’’معنا‘‘ءِ بوہگ اژدری انت بزاں شعر گوں </w:t>
      </w:r>
      <w:bookmarkStart w:id="0" w:name="_GoBack"/>
      <w:bookmarkEnd w:id="0"/>
      <w:r w:rsidR="002F7BDD" w:rsidRPr="00857E44">
        <w:rPr>
          <w:rFonts w:ascii="Balochi Nastalik" w:hAnsi="Balochi Nastalik" w:cs="Balochi Nastalik"/>
          <w:sz w:val="40"/>
          <w:szCs w:val="40"/>
          <w:rtl/>
          <w:lang w:bidi="ur-PK"/>
        </w:rPr>
        <w:t>معنا داریں ’’لبز‘‘ ءُ ’’رداں‘‘ ٹہ ایت۔</w:t>
      </w:r>
    </w:p>
    <w:p w:rsidR="00801B2F" w:rsidRPr="00857E44" w:rsidRDefault="00801B2F" w:rsidP="00801B2F">
      <w:pPr>
        <w:bidi/>
        <w:rPr>
          <w:rFonts w:ascii="Balochi Nastalik" w:hAnsi="Balochi Nastalik" w:cs="Balochi Nastalik"/>
          <w:sz w:val="40"/>
          <w:szCs w:val="40"/>
          <w:rtl/>
          <w:lang w:bidi="ur-PK"/>
        </w:rPr>
      </w:pPr>
      <w:r w:rsidRPr="00857E44">
        <w:rPr>
          <w:rFonts w:ascii="Balochi Nastalik" w:hAnsi="Balochi Nastalik" w:cs="Balochi Nastalik"/>
          <w:sz w:val="40"/>
          <w:szCs w:val="40"/>
          <w:rtl/>
          <w:lang w:bidi="ur-PK"/>
        </w:rPr>
        <w:lastRenderedPageBreak/>
        <w:t xml:space="preserve">شعرءِ پجارءَ دومی ارزشت داریں گال ’’موزوں‘‘ انت ۔موزوں معنا ءُ بزانت انت ’’وش‘‘،’’مناسب‘‘، ’’باوزن‘‘۔بزاں شعر لبز ءُ معنا ءَ ہواریک تواری(صوتی۔ </w:t>
      </w:r>
      <w:r w:rsidRPr="00857E44">
        <w:rPr>
          <w:rFonts w:ascii="Balochi Nastalik" w:hAnsi="Balochi Nastalik" w:cs="Balochi Nastalik"/>
          <w:sz w:val="40"/>
          <w:szCs w:val="40"/>
          <w:lang w:bidi="ur-PK"/>
        </w:rPr>
        <w:t xml:space="preserve">sound/syllabic </w:t>
      </w:r>
      <w:r w:rsidRPr="00857E44">
        <w:rPr>
          <w:rFonts w:ascii="Balochi Nastalik" w:hAnsi="Balochi Nastalik" w:cs="Balochi Nastalik"/>
          <w:sz w:val="40"/>
          <w:szCs w:val="40"/>
          <w:rtl/>
          <w:lang w:bidi="ur-PK"/>
        </w:rPr>
        <w:t>)رہبند ءُ ترتیبے ہم بیت۔ہمیشیا شعر ءِ وزن گش انت ۔</w:t>
      </w:r>
    </w:p>
    <w:p w:rsidR="00801B2F" w:rsidRPr="00857E44" w:rsidRDefault="00801B2F" w:rsidP="00801B2F">
      <w:pPr>
        <w:bidi/>
        <w:rPr>
          <w:rFonts w:ascii="Balochi Nastalik" w:hAnsi="Balochi Nastalik" w:cs="Balochi Nastalik"/>
          <w:sz w:val="40"/>
          <w:szCs w:val="40"/>
          <w:rtl/>
          <w:lang w:bidi="ur-PK"/>
        </w:rPr>
      </w:pPr>
      <w:r w:rsidRPr="00857E44">
        <w:rPr>
          <w:rFonts w:ascii="Balochi Nastalik" w:hAnsi="Balochi Nastalik" w:cs="Balochi Nastalik"/>
          <w:sz w:val="40"/>
          <w:szCs w:val="40"/>
          <w:rtl/>
          <w:lang w:bidi="ur-PK"/>
        </w:rPr>
        <w:t>ہمے وزن شعر ءَ چہ ردانک ءَ بندری رنگ ءَ جتا کنت</w:t>
      </w:r>
      <w:r w:rsidR="007831F0" w:rsidRPr="00857E44">
        <w:rPr>
          <w:rFonts w:ascii="Balochi Nastalik" w:hAnsi="Balochi Nastalik" w:cs="Balochi Nastalik"/>
          <w:sz w:val="40"/>
          <w:szCs w:val="40"/>
          <w:rtl/>
          <w:lang w:bidi="ur-PK"/>
        </w:rPr>
        <w:t>ءُ برزا گشتگیں ’’مقفیٰ ‘‘</w:t>
      </w:r>
      <w:r w:rsidRPr="00857E44">
        <w:rPr>
          <w:rFonts w:ascii="Balochi Nastalik" w:hAnsi="Balochi Nastalik" w:cs="Balochi Nastalik"/>
          <w:sz w:val="40"/>
          <w:szCs w:val="40"/>
          <w:rtl/>
          <w:lang w:bidi="ur-PK"/>
        </w:rPr>
        <w:t xml:space="preserve"> </w:t>
      </w:r>
      <w:r w:rsidR="007831F0" w:rsidRPr="00857E44">
        <w:rPr>
          <w:rFonts w:ascii="Balochi Nastalik" w:hAnsi="Balochi Nastalik" w:cs="Balochi Nastalik"/>
          <w:sz w:val="40"/>
          <w:szCs w:val="40"/>
          <w:rtl/>
          <w:lang w:bidi="ur-PK"/>
        </w:rPr>
        <w:t>معنا ہم ہمیدا وتارا ہوار گیج ایت،بزاں شعر ہما انت کہ’’پیشرد ءُ رد بدار ایت(اگاں کہ چو زاہر ءَ بازیں لچہ پیش رد ءُ رد ندار انت)</w:t>
      </w:r>
      <w:r w:rsidRPr="00857E44">
        <w:rPr>
          <w:rFonts w:ascii="Balochi Nastalik" w:hAnsi="Balochi Nastalik" w:cs="Balochi Nastalik"/>
          <w:sz w:val="40"/>
          <w:szCs w:val="40"/>
          <w:rtl/>
          <w:lang w:bidi="ur-PK"/>
        </w:rPr>
        <w:t xml:space="preserve"> </w:t>
      </w:r>
      <w:r w:rsidR="007831F0" w:rsidRPr="00857E44">
        <w:rPr>
          <w:rFonts w:ascii="Balochi Nastalik" w:hAnsi="Balochi Nastalik" w:cs="Balochi Nastalik"/>
          <w:sz w:val="40"/>
          <w:szCs w:val="40"/>
          <w:rtl/>
          <w:lang w:bidi="ur-PK"/>
        </w:rPr>
        <w:t>بلے اے گپ گیر آرگی انت کہ ایوک ءَ پیش رد ءُ رد شعر وزن ءَ یا موزوں نہ کن انت۔شعر وزن معنا ایش انت کہ ہرچ جتک یا بند گوں سری یا پیش بند گوں ہنچو بندوک بہ بیت کہ آئی ءِ وانگ ءَ زبان ہچ مہ گٹ ایت گڑا گشگ بیت کہ شعر وزن ءَ انت۔شعر ءِ وزنءِ زانگ ءِلہتیں ازمی تک ءُ پہنات انت</w:t>
      </w:r>
      <w:r w:rsidR="00E861BE" w:rsidRPr="00857E44">
        <w:rPr>
          <w:rFonts w:ascii="Balochi Nastalik" w:hAnsi="Balochi Nastalik" w:cs="Balochi Nastalik"/>
          <w:sz w:val="40"/>
          <w:szCs w:val="40"/>
          <w:rtl/>
          <w:lang w:bidi="ur-PK"/>
        </w:rPr>
        <w:t xml:space="preserve"> </w:t>
      </w:r>
      <w:r w:rsidR="007831F0" w:rsidRPr="00857E44">
        <w:rPr>
          <w:rFonts w:ascii="Balochi Nastalik" w:hAnsi="Balochi Nastalik" w:cs="Balochi Nastalik"/>
          <w:sz w:val="40"/>
          <w:szCs w:val="40"/>
          <w:rtl/>
          <w:lang w:bidi="ur-PK"/>
        </w:rPr>
        <w:t xml:space="preserve">کہ آہاں ما دیمی لکچرءَ </w:t>
      </w:r>
      <w:r w:rsidR="00E861BE" w:rsidRPr="00857E44">
        <w:rPr>
          <w:rFonts w:ascii="Balochi Nastalik" w:hAnsi="Balochi Nastalik" w:cs="Balochi Nastalik"/>
          <w:sz w:val="40"/>
          <w:szCs w:val="40"/>
          <w:rtl/>
          <w:lang w:bidi="ur-PK"/>
        </w:rPr>
        <w:t>چاریں ۔</w:t>
      </w:r>
    </w:p>
    <w:p w:rsidR="008D655E" w:rsidRPr="00857E44" w:rsidRDefault="00D81B20" w:rsidP="00827807">
      <w:pPr>
        <w:bidi/>
        <w:rPr>
          <w:rFonts w:ascii="Balochi Nastalik" w:hAnsi="Balochi Nastalik" w:cs="Balochi Nastalik"/>
          <w:sz w:val="40"/>
          <w:szCs w:val="40"/>
          <w:rtl/>
          <w:lang w:bidi="ur-PK"/>
        </w:rPr>
      </w:pPr>
      <w:r w:rsidRPr="00857E44">
        <w:rPr>
          <w:rFonts w:ascii="Balochi Nastalik" w:hAnsi="Balochi Nastalik" w:cs="Balochi Nastalik"/>
          <w:sz w:val="40"/>
          <w:szCs w:val="40"/>
          <w:rtl/>
          <w:lang w:bidi="ur-PK"/>
        </w:rPr>
        <w:t xml:space="preserve">اللہ </w:t>
      </w:r>
      <w:r w:rsidR="00302852" w:rsidRPr="00857E44">
        <w:rPr>
          <w:rFonts w:ascii="Balochi Nastalik" w:hAnsi="Balochi Nastalik" w:cs="Balochi Nastalik"/>
          <w:sz w:val="40"/>
          <w:szCs w:val="40"/>
          <w:rtl/>
          <w:lang w:bidi="ur-PK"/>
        </w:rPr>
        <w:t xml:space="preserve">ءِ </w:t>
      </w:r>
      <w:r w:rsidRPr="00857E44">
        <w:rPr>
          <w:rFonts w:ascii="Balochi Nastalik" w:hAnsi="Balochi Nastalik" w:cs="Balochi Nastalik"/>
          <w:sz w:val="40"/>
          <w:szCs w:val="40"/>
          <w:rtl/>
          <w:lang w:bidi="ur-PK"/>
        </w:rPr>
        <w:t>میارے</w:t>
      </w:r>
    </w:p>
    <w:sectPr w:rsidR="008D655E" w:rsidRPr="00857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lochi Nastalik">
    <w:panose1 w:val="02000503000000020004"/>
    <w:charset w:val="00"/>
    <w:family w:val="auto"/>
    <w:pitch w:val="variable"/>
    <w:sig w:usb0="00002003" w:usb1="1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51F"/>
    <w:rsid w:val="002F7BDD"/>
    <w:rsid w:val="00302852"/>
    <w:rsid w:val="003E4801"/>
    <w:rsid w:val="0041651F"/>
    <w:rsid w:val="004749FC"/>
    <w:rsid w:val="004F2DF9"/>
    <w:rsid w:val="00584EC3"/>
    <w:rsid w:val="00633FFF"/>
    <w:rsid w:val="00741FB9"/>
    <w:rsid w:val="007608C7"/>
    <w:rsid w:val="007831F0"/>
    <w:rsid w:val="00801B2F"/>
    <w:rsid w:val="00827807"/>
    <w:rsid w:val="00857E44"/>
    <w:rsid w:val="008D655E"/>
    <w:rsid w:val="00AD0270"/>
    <w:rsid w:val="00B571D8"/>
    <w:rsid w:val="00C75A9A"/>
    <w:rsid w:val="00CF6B45"/>
    <w:rsid w:val="00D81B20"/>
    <w:rsid w:val="00E41A17"/>
    <w:rsid w:val="00E861BE"/>
    <w:rsid w:val="00F17709"/>
    <w:rsid w:val="00F85017"/>
    <w:rsid w:val="00FF40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E236C-2F0E-48A3-8EF7-8A8DAB4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BALOCHI ACADEMY</dc:creator>
  <cp:keywords/>
  <dc:description/>
  <cp:lastModifiedBy>BALOCHI ACADEMY</cp:lastModifiedBy>
  <cp:revision>18</cp:revision>
  <dcterms:created xsi:type="dcterms:W3CDTF">2020-06-16T02:18:00Z</dcterms:created>
  <dcterms:modified xsi:type="dcterms:W3CDTF">2020-06-16T05:42:00Z</dcterms:modified>
</cp:coreProperties>
</file>