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BE64B" w14:textId="44D0859B" w:rsidR="00587CB3" w:rsidRPr="00936D69" w:rsidRDefault="00971AE1" w:rsidP="00077C50">
      <w:pPr>
        <w:bidi/>
        <w:jc w:val="center"/>
        <w:rPr>
          <w:rFonts w:ascii="Jameel Noori Nastaleeq" w:hAnsi="Jameel Noori Nastaleeq" w:cs="Jameel Noori Nastaleeq"/>
          <w:sz w:val="44"/>
          <w:szCs w:val="44"/>
          <w:u w:val="single"/>
          <w:rtl/>
          <w:lang w:bidi="ur-PK"/>
        </w:rPr>
      </w:pPr>
      <w:r w:rsidRPr="00936D69">
        <w:rPr>
          <w:rFonts w:ascii="Jameel Noori Nastaleeq" w:hAnsi="Jameel Noori Nastaleeq" w:cs="Jameel Noori Nastaleeq"/>
          <w:sz w:val="44"/>
          <w:szCs w:val="44"/>
          <w:u w:val="single"/>
          <w:rtl/>
          <w:lang w:bidi="ur-PK"/>
        </w:rPr>
        <w:t>بلوچی آ</w:t>
      </w:r>
      <w:r w:rsidR="004927DA">
        <w:rPr>
          <w:rFonts w:ascii="Jameel Noori Nastaleeq" w:hAnsi="Jameel Noori Nastaleeq" w:cs="Jameel Noori Nastaleeq" w:hint="cs"/>
          <w:sz w:val="44"/>
          <w:szCs w:val="44"/>
          <w:u w:val="single"/>
          <w:rtl/>
          <w:lang w:bidi="ur-PK"/>
        </w:rPr>
        <w:t>ز</w:t>
      </w:r>
      <w:r w:rsidRPr="00936D69">
        <w:rPr>
          <w:rFonts w:ascii="Jameel Noori Nastaleeq" w:hAnsi="Jameel Noori Nastaleeq" w:cs="Jameel Noori Nastaleeq"/>
          <w:sz w:val="44"/>
          <w:szCs w:val="44"/>
          <w:u w:val="single"/>
          <w:rtl/>
          <w:lang w:bidi="ur-PK"/>
        </w:rPr>
        <w:t>مانک ز</w:t>
      </w:r>
      <w:bookmarkStart w:id="0" w:name="_GoBack"/>
      <w:bookmarkEnd w:id="0"/>
      <w:r w:rsidRPr="00936D69">
        <w:rPr>
          <w:rFonts w:ascii="Jameel Noori Nastaleeq" w:hAnsi="Jameel Noori Nastaleeq" w:cs="Jameel Noori Nastaleeq"/>
          <w:sz w:val="44"/>
          <w:szCs w:val="44"/>
          <w:u w:val="single"/>
          <w:rtl/>
          <w:lang w:bidi="ur-PK"/>
        </w:rPr>
        <w:t>یک ءُ مرچیگ</w:t>
      </w:r>
    </w:p>
    <w:p w14:paraId="6A4E901A" w14:textId="77777777" w:rsidR="00971AE1" w:rsidRDefault="00971AE1" w:rsidP="00971AE1">
      <w:pPr>
        <w:bidi/>
        <w:rPr>
          <w:rtl/>
          <w:lang w:bidi="ur-PK"/>
        </w:rPr>
      </w:pPr>
    </w:p>
    <w:p w14:paraId="62FB32E0" w14:textId="77777777" w:rsidR="00971AE1" w:rsidRPr="00077C50" w:rsidRDefault="00971AE1" w:rsidP="00936D69">
      <w:pPr>
        <w:bidi/>
        <w:jc w:val="both"/>
        <w:rPr>
          <w:rFonts w:ascii="Jameel Noori Nastaleeq" w:hAnsi="Jameel Noori Nastaleeq" w:cs="Jameel Noori Nastaleeq"/>
          <w:sz w:val="36"/>
          <w:szCs w:val="36"/>
          <w:rtl/>
          <w:lang w:bidi="ur-PK"/>
        </w:rPr>
      </w:pPr>
      <w:r w:rsidRPr="00077C50">
        <w:rPr>
          <w:rFonts w:ascii="Jameel Noori Nastaleeq" w:hAnsi="Jameel Noori Nastaleeq" w:cs="Jameel Noori Nastaleeq"/>
          <w:sz w:val="36"/>
          <w:szCs w:val="36"/>
          <w:rtl/>
          <w:lang w:bidi="ur-PK"/>
        </w:rPr>
        <w:t>بلوچی لبزانکءَ ھم اولسرا گیدی کسہ ءُ داستان بوتگ انت، انچو کہ ایندگہ زباناں داستان ءُ کسہ بوتگ انت آزمانک روایرنندی تہر انت ایشیءِ وتی جتائیں راہبند انت کہ چہ زبانی کسہ ءُ داستاناں جتا انت۔ بلوچی آزمانکءِ بندات 1951 ءَ چہ بیت بلے اے گپ شموشگی نہ انت کہ بلوچی آزمانک نویسیءَ چہ پیش آزمانکءِ رجینگءِ تب دیما اتکگ۔ عبدالصمد امیری اولی مردم اتک کہ 1952 ءَ ماہتاک اومان ءَ آئیءَ میکسم گورکیءِ آزمانک پشومانیں زال رجانک کرتگ ءُ چاپ ءُ شنگ کرتگ۔ بلوچی آزمانک نویسیءِ مئیل ھمے ماہتاک اومانءِ منتءَ دیما روت۔ اولی مردم محمد حسین کلاکوٹی ات کہ آئیءَ مئی 1951 ءَ بے وفا نبشتہ کت ءُ بلوچی ءَ آزمانک نویسیءِ بنلاد (بنیات) ایر کت۔ دومی آزمانک عبدالغفورءِ شرابی ات کہ اے اوں ماہتاک اومانءَ اگست 1951 ءَ چاپ ءُ شنگ بوت۔ رندئے مردماں چہ انور شاہ قحطانی، محمد اسحاق ماریپوری، تاج بی بی، اسلم پسنوی ءُ چندئے دگہ نبشتہ کار اتنت کہ ھمیشانی منتءَ فکشن ءِ تہر آزمانک دیما کئیت۔</w:t>
      </w:r>
    </w:p>
    <w:p w14:paraId="59DB97C3" w14:textId="77777777" w:rsidR="00F94769" w:rsidRDefault="00971AE1" w:rsidP="00936D69">
      <w:pPr>
        <w:bidi/>
        <w:jc w:val="both"/>
        <w:rPr>
          <w:rFonts w:ascii="Jameel Noori Nastaleeq" w:hAnsi="Jameel Noori Nastaleeq" w:cs="Jameel Noori Nastaleeq"/>
          <w:sz w:val="36"/>
          <w:szCs w:val="36"/>
          <w:rtl/>
          <w:lang w:bidi="ur-PK"/>
        </w:rPr>
      </w:pPr>
      <w:r w:rsidRPr="00077C50">
        <w:rPr>
          <w:rFonts w:ascii="Jameel Noori Nastaleeq" w:hAnsi="Jameel Noori Nastaleeq" w:cs="Jameel Noori Nastaleeq"/>
          <w:sz w:val="36"/>
          <w:szCs w:val="36"/>
          <w:rtl/>
          <w:lang w:bidi="ur-PK"/>
        </w:rPr>
        <w:t xml:space="preserve">اے دئورءِ آزمانکانی بنگپ لوگی جیڑہ، چاگردی جنجال ءُ مہر ءُ دوستیءِ سرہال اتنت۔ مدان مدانءَ چاگردی جیڑہءِ ھمرائیءَ مارکسی پگر ءُ ھیال ، دیمروی پسندیں لیکہءِ سرا گیشتر نویسگ بوت۔ وہدے ماہتاک بلوچی (1956) چاپ ءُ شنگ بیت دیمرویں پسندیں تبءِ آزمانک نویسی یک جنزےءِ پیما دیما کئیت۔ بلوچیءِ تہا آزمانکءِ رجانکاریءِ ھمرائیءَ وانندگیں آزمانک نویس ھم دیما کاینت۔ ماہتاک الس (1961) چندئے نوکیں نام دیما کاینت۔ چوشکہ صورت خان مری، حکیم بلوچ، نعمت اللہ گچکی ءُ دگہ بازیں کس ئے۔ اے دئورءَ آزمانکءَ ساچشتی </w:t>
      </w:r>
      <w:r w:rsidR="00077C50" w:rsidRPr="00077C50">
        <w:rPr>
          <w:rFonts w:ascii="Jameel Noori Nastaleeq" w:hAnsi="Jameel Noori Nastaleeq" w:cs="Jameel Noori Nastaleeq"/>
          <w:sz w:val="36"/>
          <w:szCs w:val="36"/>
          <w:rtl/>
          <w:lang w:bidi="ur-PK"/>
        </w:rPr>
        <w:t xml:space="preserve">تہرےءِ بدلءَ زندمان ءُ چاگردءِ جیڑہانی درنگازیءِ سما کنگ بیت۔ بنداتی دئورءِ آزمانک گیشتر بیانیہ تکنیک ءِ تہا اتنت۔ گیشتریں آزمانک نویس روسی فکشن نویساں چہ اسر مند اتنت۔ مدان مدانءَ وانگ ءُ زانگءِ ھمرائیءَ </w:t>
      </w:r>
      <w:r w:rsidR="00F94769">
        <w:rPr>
          <w:rFonts w:ascii="Jameel Noori Nastaleeq" w:hAnsi="Jameel Noori Nastaleeq" w:cs="Jameel Noori Nastaleeq" w:hint="cs"/>
          <w:sz w:val="36"/>
          <w:szCs w:val="36"/>
          <w:rtl/>
          <w:lang w:bidi="ur-PK"/>
        </w:rPr>
        <w:t xml:space="preserve"> شہزانتی (فلسفہ) تب زا نتی (نفسیات) ءِ زانت ءُ زانگ کہ دیما کاینت۔بلوچی آزمانک وتی تکنیکءَ ھم نوک کنت سرہال ءُ بنگپءَ ھم اے دئورءِ نبشتہ کار درشان دابءِ نوکیں تجربتءِ ھمرائیءَ انسانی اندری جیڑہ ءُ تب زانشی گم ءُ نہ وشیاں ھم بیان کن انت۔ اولی رندءَ انسانءِ اندری تب ءُ مئیل </w:t>
      </w:r>
      <w:r w:rsidR="00F94769">
        <w:rPr>
          <w:rFonts w:ascii="Jameel Noori Nastaleeq" w:hAnsi="Jameel Noori Nastaleeq" w:cs="Jameel Noori Nastaleeq" w:hint="cs"/>
          <w:sz w:val="36"/>
          <w:szCs w:val="36"/>
          <w:rtl/>
          <w:lang w:bidi="ur-PK"/>
        </w:rPr>
        <w:lastRenderedPageBreak/>
        <w:t>ھستانکی (وجودیتٰ) بنگپ ءُ سرہالانی سرا منیر احمد بادینی آزمانک نویسگ بندات کنت۔ ھمے رنگءَ غنی پرواز ھم اولی مردم ات کہ آئیءَ وت گپ (خود کلامی) امپریشن ءُ دادا ازم ءِ تکنیک ءُ درشان دابے دیما آئورت۔نوکیں کتہ کاریءِ سوب ھمیش ات کہ رندئے مردم کافکا ، صادق ہدایت، سارتر ءُ کامیو ھمے نوکیں تبءِ مردماں وانگءَ اتنت۔ نوکیں دئورءِ آزمانک نویس انسان ءُ کازماسءِ بدلءَ پگر ءُ لیکہیءِ بدلءَ وتی چم ءُ دلءَ گوں چارگءَ اتنت۔اے دئورءَ ماں بلوچی آزمانکءِ نوک رنگی (جدید دور) گوشگ بیت۔ پیش ءِ دور بزاں اولی دورءَ آزمانک کلاسیکی دابءِ ھسابءَ دیما روان ات۔</w:t>
      </w:r>
      <w:r w:rsidR="002A3651">
        <w:rPr>
          <w:rFonts w:ascii="Jameel Noori Nastaleeq" w:hAnsi="Jameel Noori Nastaleeq" w:cs="Jameel Noori Nastaleeq" w:hint="cs"/>
          <w:sz w:val="36"/>
          <w:szCs w:val="36"/>
          <w:rtl/>
          <w:lang w:bidi="ur-PK"/>
        </w:rPr>
        <w:t xml:space="preserve">رندئے مردماں پلاٹ ڈنی ندارہ کشی اے وڑیں بازیں چیزے یلہ کت۔ اولی دئورءِ آزمانک چاگردی گواچن نویسیءَ گوں بندوک ات۔ رندئے دور تب زانتی گواچن نویسیءِ ھمرائیءَ انسان ءُ آئیءِ ھستانکی جیڑہاں گوں دیما جنزان ات۔ </w:t>
      </w:r>
    </w:p>
    <w:p w14:paraId="5859EC41" w14:textId="77777777" w:rsidR="002A3651" w:rsidRDefault="002A3651" w:rsidP="00936D69">
      <w:pPr>
        <w:bidi/>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مئے دیمترئے گوشتانک ءَ بلوچی آزمانکءِ راجدپتر، اولی کتاب ھمیشانی سرا ھبر ءُ ھال بیت ، گیشیں سرپدیءِ ھاترا اے کتاباں بوان ات۔</w:t>
      </w:r>
    </w:p>
    <w:p w14:paraId="0CC96058" w14:textId="77777777" w:rsidR="002A3651" w:rsidRDefault="002A3651" w:rsidP="00936D69">
      <w:pPr>
        <w:bidi/>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بلوچی ردانکءِ نوکیں سفر</w:t>
      </w:r>
      <w:r>
        <w:rPr>
          <w:rFonts w:ascii="Jameel Noori Nastaleeq" w:hAnsi="Jameel Noori Nastaleeq" w:cs="Jameel Noori Nastaleeq" w:hint="cs"/>
          <w:sz w:val="36"/>
          <w:szCs w:val="36"/>
          <w:rtl/>
          <w:lang w:bidi="ur-PK"/>
        </w:rPr>
        <w:tab/>
      </w:r>
      <w:r>
        <w:rPr>
          <w:rFonts w:ascii="Jameel Noori Nastaleeq" w:hAnsi="Jameel Noori Nastaleeq" w:cs="Jameel Noori Nastaleeq" w:hint="cs"/>
          <w:sz w:val="36"/>
          <w:szCs w:val="36"/>
          <w:rtl/>
          <w:lang w:bidi="ur-PK"/>
        </w:rPr>
        <w:tab/>
        <w:t>طاہر حکیم</w:t>
      </w:r>
    </w:p>
    <w:p w14:paraId="2481C492" w14:textId="77777777" w:rsidR="002A3651" w:rsidRDefault="002A3651" w:rsidP="00936D69">
      <w:pPr>
        <w:bidi/>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گچین ردانک </w:t>
      </w:r>
      <w:r>
        <w:rPr>
          <w:rFonts w:ascii="Jameel Noori Nastaleeq" w:hAnsi="Jameel Noori Nastaleeq" w:cs="Jameel Noori Nastaleeq" w:hint="cs"/>
          <w:sz w:val="36"/>
          <w:szCs w:val="36"/>
          <w:rtl/>
          <w:lang w:bidi="ur-PK"/>
        </w:rPr>
        <w:tab/>
      </w:r>
      <w:r>
        <w:rPr>
          <w:rFonts w:ascii="Jameel Noori Nastaleeq" w:hAnsi="Jameel Noori Nastaleeq" w:cs="Jameel Noori Nastaleeq" w:hint="cs"/>
          <w:sz w:val="36"/>
          <w:szCs w:val="36"/>
          <w:rtl/>
          <w:lang w:bidi="ur-PK"/>
        </w:rPr>
        <w:tab/>
      </w:r>
      <w:r>
        <w:rPr>
          <w:rFonts w:ascii="Jameel Noori Nastaleeq" w:hAnsi="Jameel Noori Nastaleeq" w:cs="Jameel Noori Nastaleeq" w:hint="cs"/>
          <w:sz w:val="36"/>
          <w:szCs w:val="36"/>
          <w:rtl/>
          <w:lang w:bidi="ur-PK"/>
        </w:rPr>
        <w:tab/>
        <w:t>صورت خان مری</w:t>
      </w:r>
    </w:p>
    <w:p w14:paraId="215EDC26" w14:textId="77777777" w:rsidR="002A3651" w:rsidRDefault="002A3651" w:rsidP="00936D69">
      <w:pPr>
        <w:bidi/>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گچین آزمانک </w:t>
      </w:r>
      <w:r>
        <w:rPr>
          <w:rFonts w:ascii="Jameel Noori Nastaleeq" w:hAnsi="Jameel Noori Nastaleeq" w:cs="Jameel Noori Nastaleeq" w:hint="cs"/>
          <w:sz w:val="36"/>
          <w:szCs w:val="36"/>
          <w:rtl/>
          <w:lang w:bidi="ur-PK"/>
        </w:rPr>
        <w:tab/>
      </w:r>
      <w:r>
        <w:rPr>
          <w:rFonts w:ascii="Jameel Noori Nastaleeq" w:hAnsi="Jameel Noori Nastaleeq" w:cs="Jameel Noori Nastaleeq" w:hint="cs"/>
          <w:sz w:val="36"/>
          <w:szCs w:val="36"/>
          <w:rtl/>
          <w:lang w:bidi="ur-PK"/>
        </w:rPr>
        <w:tab/>
      </w:r>
      <w:r>
        <w:rPr>
          <w:rFonts w:ascii="Jameel Noori Nastaleeq" w:hAnsi="Jameel Noori Nastaleeq" w:cs="Jameel Noori Nastaleeq" w:hint="cs"/>
          <w:sz w:val="36"/>
          <w:szCs w:val="36"/>
          <w:rtl/>
          <w:lang w:bidi="ur-PK"/>
        </w:rPr>
        <w:tab/>
        <w:t xml:space="preserve">حکیم بلوچ </w:t>
      </w:r>
    </w:p>
    <w:p w14:paraId="4F305FBE" w14:textId="77777777" w:rsidR="002A3651" w:rsidRPr="00077C50" w:rsidRDefault="002A3651" w:rsidP="00936D69">
      <w:pPr>
        <w:bidi/>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فکشن ءُ آئیءِ تکنیک </w:t>
      </w:r>
      <w:r>
        <w:rPr>
          <w:rFonts w:ascii="Jameel Noori Nastaleeq" w:hAnsi="Jameel Noori Nastaleeq" w:cs="Jameel Noori Nastaleeq" w:hint="cs"/>
          <w:sz w:val="36"/>
          <w:szCs w:val="36"/>
          <w:rtl/>
          <w:lang w:bidi="ur-PK"/>
        </w:rPr>
        <w:tab/>
      </w:r>
      <w:r>
        <w:rPr>
          <w:rFonts w:ascii="Jameel Noori Nastaleeq" w:hAnsi="Jameel Noori Nastaleeq" w:cs="Jameel Noori Nastaleeq" w:hint="cs"/>
          <w:sz w:val="36"/>
          <w:szCs w:val="36"/>
          <w:rtl/>
          <w:lang w:bidi="ur-PK"/>
        </w:rPr>
        <w:tab/>
        <w:t>غنی پرواز</w:t>
      </w:r>
    </w:p>
    <w:sectPr w:rsidR="002A3651" w:rsidRPr="00077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E1"/>
    <w:rsid w:val="00077C50"/>
    <w:rsid w:val="002A3651"/>
    <w:rsid w:val="004927DA"/>
    <w:rsid w:val="00830C0D"/>
    <w:rsid w:val="00936D69"/>
    <w:rsid w:val="00971AE1"/>
    <w:rsid w:val="00B44CC7"/>
    <w:rsid w:val="00F947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5B4D"/>
  <w15:chartTrackingRefBased/>
  <w15:docId w15:val="{D5F31F89-889D-453A-9034-78C620D5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423</Words>
  <Characters>2416</Characters>
  <Application>Microsoft Office Word</Application>
  <DocSecurity>0</DocSecurity>
  <Lines>20</Lines>
  <Paragraphs>5</Paragraphs>
  <ScaleCrop>false</ScaleCrop>
  <Company>Moorche 30 DVDs</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Abdul Razzaq</cp:lastModifiedBy>
  <cp:revision>7</cp:revision>
  <dcterms:created xsi:type="dcterms:W3CDTF">2020-06-17T06:06:00Z</dcterms:created>
  <dcterms:modified xsi:type="dcterms:W3CDTF">2020-06-18T16:13:00Z</dcterms:modified>
</cp:coreProperties>
</file>