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CB3" w:rsidRPr="00505AF5" w:rsidRDefault="002E6CBC" w:rsidP="00505AF5">
      <w:pPr>
        <w:jc w:val="center"/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</w:pPr>
      <w:r w:rsidRPr="00505AF5">
        <w:rPr>
          <w:rFonts w:ascii="Jameel Noori Nastaleeq" w:hAnsi="Jameel Noori Nastaleeq" w:cs="Jameel Noori Nastaleeq"/>
          <w:b/>
          <w:bCs/>
          <w:sz w:val="40"/>
          <w:szCs w:val="40"/>
          <w:rtl/>
          <w:lang w:bidi="ur-PK"/>
        </w:rPr>
        <w:t>بلوچی کوہنیں ردانک</w:t>
      </w:r>
    </w:p>
    <w:p w:rsidR="002E6CBC" w:rsidRPr="00505AF5" w:rsidRDefault="002E6CBC" w:rsidP="00505AF5">
      <w:pPr>
        <w:bidi/>
        <w:jc w:val="center"/>
        <w:rPr>
          <w:rFonts w:ascii="Jameel Noori Nastaleeq" w:hAnsi="Jameel Noori Nastaleeq" w:cs="Jameel Noori Nastaleeq"/>
          <w:sz w:val="32"/>
          <w:szCs w:val="32"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کورس کوڈ  </w:t>
      </w:r>
      <w:r w:rsidRPr="00505AF5">
        <w:rPr>
          <w:rFonts w:ascii="Jameel Noori Nastaleeq" w:hAnsi="Jameel Noori Nastaleeq" w:cs="Jameel Noori Nastaleeq"/>
          <w:sz w:val="32"/>
          <w:szCs w:val="32"/>
          <w:lang w:bidi="ur-PK"/>
        </w:rPr>
        <w:t>BAL:603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  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 xml:space="preserve">کریڈٹ آور: </w:t>
      </w:r>
      <w:r w:rsidRPr="00505AF5">
        <w:rPr>
          <w:rFonts w:ascii="Jameel Noori Nastaleeq" w:hAnsi="Jameel Noori Nastaleeq" w:cs="Jameel Noori Nastaleeq"/>
          <w:sz w:val="32"/>
          <w:szCs w:val="32"/>
          <w:lang w:bidi="ur-PK"/>
        </w:rPr>
        <w:t>03</w:t>
      </w:r>
      <w:r w:rsidRPr="00505AF5">
        <w:rPr>
          <w:rFonts w:ascii="Jameel Noori Nastaleeq" w:hAnsi="Jameel Noori Nastaleeq" w:cs="Jameel Noori Nastaleeq"/>
          <w:sz w:val="32"/>
          <w:szCs w:val="32"/>
          <w:lang w:bidi="ur-PK"/>
        </w:rPr>
        <w:tab/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کل نمبر :</w:t>
      </w:r>
      <w:r w:rsidRPr="00505AF5">
        <w:rPr>
          <w:rFonts w:ascii="Jameel Noori Nastaleeq" w:hAnsi="Jameel Noori Nastaleeq" w:cs="Jameel Noori Nastaleeq"/>
          <w:sz w:val="32"/>
          <w:szCs w:val="32"/>
          <w:lang w:bidi="ur-PK"/>
        </w:rPr>
        <w:t>100</w:t>
      </w: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lang w:bidi="ur-PK"/>
        </w:rPr>
      </w:pP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الف :</w:t>
      </w: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بلوچی کوہنیں ردانکءِ بندپتر ءُ ربیت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 xml:space="preserve">بلوچیءِ کلمی سیاہگ 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مکتبہ درخانی ءِ کلمی سیاہگ</w:t>
      </w: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مستشرقین آنی بلوچی ردانکءِ سرا کار</w:t>
      </w: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ب:</w:t>
      </w: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بلوچی ءَ ردانکءِ زبانی ربیت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 xml:space="preserve">گیدی کسہ 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گیدی داستان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بلوچی ءَ گیدی کسہانی رجانک</w:t>
      </w: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 xml:space="preserve">چاچ 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 xml:space="preserve">بتل </w:t>
      </w: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</w:p>
    <w:p w:rsidR="002E6CBC" w:rsidRPr="00505AF5" w:rsidRDefault="002E6CBC" w:rsidP="00505AF5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گ</w:t>
      </w:r>
      <w:r w:rsidR="00505AF5">
        <w:rPr>
          <w:rFonts w:ascii="Jameel Noori Nastaleeq" w:hAnsi="Jameel Noori Nastaleeq" w:cs="Jameel Noori Nastaleeq" w:hint="cs"/>
          <w:sz w:val="32"/>
          <w:szCs w:val="32"/>
          <w:rtl/>
          <w:lang w:bidi="ur-PK"/>
        </w:rPr>
        <w:t>چ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>ینیں کتاب :</w:t>
      </w: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گیدی کسہ اولی 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ملک محمد پناہ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گیدی کسہ ھپتمی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میر عاقل خان مینگل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بادشاہ حداوند وت ات،  جان محمد دشتی</w:t>
      </w:r>
    </w:p>
    <w:p w:rsidR="002E6CBC" w:rsidRPr="00505AF5" w:rsidRDefault="002E6CBC" w:rsidP="00505AF5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گوھر قیمتی 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رحیم مہر بلوچ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 xml:space="preserve">کسہ ھلاس نہ بیت 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اے آرداد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</w:r>
      <w:bookmarkStart w:id="0" w:name="_GoBack"/>
      <w:bookmarkEnd w:id="0"/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رجینتگیں کسہ 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ڈاکٹر عبدالصبور بلوچ</w:t>
      </w: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 xml:space="preserve">مکتبہ درخانی 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خادم لہڑی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بلوچی بتل و گالوار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 xml:space="preserve"> غوث بخش صابر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کتاب لبز بلوچی</w:t>
      </w:r>
      <w:r w:rsidRPr="00505AF5">
        <w:rPr>
          <w:rFonts w:ascii="Jameel Noori Nastaleeq" w:hAnsi="Jameel Noori Nastaleeq" w:cs="Jameel Noori Nastaleeq"/>
          <w:sz w:val="32"/>
          <w:szCs w:val="32"/>
          <w:rtl/>
          <w:lang w:bidi="ur-PK"/>
        </w:rPr>
        <w:tab/>
        <w:t>کمالان گچکی</w:t>
      </w:r>
    </w:p>
    <w:p w:rsidR="002E6CBC" w:rsidRPr="00505AF5" w:rsidRDefault="002E6CBC" w:rsidP="002E6CBC">
      <w:pPr>
        <w:bidi/>
        <w:rPr>
          <w:rFonts w:ascii="Jameel Noori Nastaleeq" w:hAnsi="Jameel Noori Nastaleeq" w:cs="Jameel Noori Nastaleeq"/>
          <w:sz w:val="32"/>
          <w:szCs w:val="32"/>
          <w:rtl/>
          <w:lang w:bidi="ur-PK"/>
        </w:rPr>
      </w:pPr>
    </w:p>
    <w:sectPr w:rsidR="002E6CBC" w:rsidRPr="00505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BC"/>
    <w:rsid w:val="002E6CBC"/>
    <w:rsid w:val="00505AF5"/>
    <w:rsid w:val="00830C0D"/>
    <w:rsid w:val="00B4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B881FB-EB0C-40CA-ADD3-8083E03D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MRT www.Win2Farsi.com</cp:lastModifiedBy>
  <cp:revision>2</cp:revision>
  <cp:lastPrinted>2020-06-22T08:03:00Z</cp:lastPrinted>
  <dcterms:created xsi:type="dcterms:W3CDTF">2020-06-22T07:55:00Z</dcterms:created>
  <dcterms:modified xsi:type="dcterms:W3CDTF">2020-06-22T08:03:00Z</dcterms:modified>
</cp:coreProperties>
</file>