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473" w:rsidRDefault="00E85749" w:rsidP="00E85749">
      <w:pPr>
        <w:bidi/>
        <w:rPr>
          <w:rFonts w:ascii="Balochi Nastalik" w:hAnsi="Balochi Nastalik" w:cs="Balochi Nastalik" w:hint="cs"/>
          <w:sz w:val="48"/>
          <w:szCs w:val="48"/>
          <w:rtl/>
          <w:lang w:bidi="ur-PK"/>
        </w:rPr>
      </w:pPr>
      <w:r w:rsidRPr="00E85749">
        <w:rPr>
          <w:rFonts w:ascii="Balochi Nastalik" w:hAnsi="Balochi Nastalik" w:cs="Balochi Nastalik"/>
          <w:sz w:val="48"/>
          <w:szCs w:val="48"/>
          <w:rtl/>
          <w:lang w:bidi="ur-PK"/>
        </w:rPr>
        <w:t>عہدی شاعری ءِ ساڑا:</w:t>
      </w:r>
      <w:r w:rsidR="00F01BB1">
        <w:rPr>
          <w:rFonts w:ascii="Balochi Nastalik" w:hAnsi="Balochi Nastalik" w:cs="Balochi Nastalik" w:hint="cs"/>
          <w:sz w:val="48"/>
          <w:szCs w:val="48"/>
          <w:rtl/>
          <w:lang w:bidi="ur-PK"/>
        </w:rPr>
        <w:t>عہدی شاعری ءِ مستریں پجار ایش انت  کہ ایشی ءِ تہا دری درشانی (معروضی)رنگ بیت</w:t>
      </w:r>
      <w:r w:rsidR="00DA62A7">
        <w:rPr>
          <w:rFonts w:ascii="Balochi Nastalik" w:hAnsi="Balochi Nastalik" w:cs="Balochi Nastalik" w:hint="cs"/>
          <w:sz w:val="48"/>
          <w:szCs w:val="48"/>
          <w:rtl/>
          <w:lang w:bidi="ur-PK"/>
        </w:rPr>
        <w:t xml:space="preserve"> ۔اے دروشم ءُ رنگ ہرچ راج ءِ عہدی یا کوہنیں شاعری ءَ ہست انت۔وہدے کہ نوکیں شاعری  گیشتر جندمانی ءُتہی مارشتانی  درنگازی ءِ مانزمان انت۔دنیا ءِ درائیں  کوہن ءُ عہدی شاعری (عشقیہ ءُ رزمیہ ) </w:t>
      </w:r>
      <w:r w:rsidR="00FB6CDE">
        <w:rPr>
          <w:rFonts w:ascii="Balochi Nastalik" w:hAnsi="Balochi Nastalik" w:cs="Balochi Nastalik" w:hint="cs"/>
          <w:sz w:val="48"/>
          <w:szCs w:val="48"/>
          <w:rtl/>
          <w:lang w:bidi="ur-PK"/>
        </w:rPr>
        <w:t xml:space="preserve">’’ایپک ‘‘یا </w:t>
      </w:r>
      <w:r w:rsidR="00DA62A7">
        <w:rPr>
          <w:rFonts w:ascii="Balochi Nastalik" w:hAnsi="Balochi Nastalik" w:cs="Balochi Nastalik" w:hint="cs"/>
          <w:sz w:val="48"/>
          <w:szCs w:val="48"/>
          <w:rtl/>
          <w:lang w:bidi="ur-PK"/>
        </w:rPr>
        <w:t>ب</w:t>
      </w:r>
      <w:r w:rsidR="00FB6CDE">
        <w:rPr>
          <w:rFonts w:ascii="Balochi Nastalik" w:hAnsi="Balochi Nastalik" w:cs="Balochi Nastalik" w:hint="cs"/>
          <w:sz w:val="48"/>
          <w:szCs w:val="48"/>
          <w:rtl/>
          <w:lang w:bidi="ur-PK"/>
        </w:rPr>
        <w:t>’’ا</w:t>
      </w:r>
      <w:r w:rsidR="00DA62A7">
        <w:rPr>
          <w:rFonts w:ascii="Balochi Nastalik" w:hAnsi="Balochi Nastalik" w:cs="Balochi Nastalik" w:hint="cs"/>
          <w:sz w:val="48"/>
          <w:szCs w:val="48"/>
          <w:rtl/>
          <w:lang w:bidi="ur-PK"/>
        </w:rPr>
        <w:t>یل</w:t>
      </w:r>
      <w:r w:rsidR="00FB6CDE">
        <w:rPr>
          <w:rFonts w:ascii="Balochi Nastalik" w:hAnsi="Balochi Nastalik" w:cs="Balochi Nastalik" w:hint="cs"/>
          <w:sz w:val="48"/>
          <w:szCs w:val="48"/>
          <w:rtl/>
          <w:lang w:bidi="ur-PK"/>
        </w:rPr>
        <w:t>یڈ  ‘‘ءِ دروشم (</w:t>
      </w:r>
      <w:r w:rsidR="00FB6CDE">
        <w:rPr>
          <w:rFonts w:ascii="Balochi Nastalik" w:hAnsi="Balochi Nastalik" w:cs="Balochi Nastalik"/>
          <w:sz w:val="48"/>
          <w:szCs w:val="48"/>
          <w:lang w:bidi="ur-PK"/>
        </w:rPr>
        <w:t>form</w:t>
      </w:r>
      <w:r w:rsidR="00FB6CDE">
        <w:rPr>
          <w:rFonts w:ascii="Balochi Nastalik" w:hAnsi="Balochi Nastalik" w:cs="Balochi Nastalik" w:hint="cs"/>
          <w:sz w:val="48"/>
          <w:szCs w:val="48"/>
          <w:rtl/>
          <w:lang w:bidi="ur-PK"/>
        </w:rPr>
        <w:t>)ءَ انت ۔شاعری ءِ اے تہرانی شہار داں یونان روت ءُ سر بیت کہ مایشی ءِ ستریں درور ’’اوڑیسی ‘‘ءُ ’’ایلیڈ‘‘ انت۔</w:t>
      </w:r>
    </w:p>
    <w:p w:rsidR="00FB6CDE" w:rsidRPr="00E85749" w:rsidRDefault="00FB6CDE" w:rsidP="00FB6CDE">
      <w:pPr>
        <w:bidi/>
        <w:rPr>
          <w:rFonts w:ascii="Balochi Nastalik" w:hAnsi="Balochi Nastalik" w:cs="Balochi Nastalik"/>
          <w:sz w:val="48"/>
          <w:szCs w:val="48"/>
          <w:lang w:bidi="ur-PK"/>
        </w:rPr>
      </w:pPr>
      <w:r>
        <w:rPr>
          <w:rFonts w:ascii="Balochi Nastalik" w:hAnsi="Balochi Nastalik" w:cs="Balochi Nastalik" w:hint="cs"/>
          <w:sz w:val="48"/>
          <w:szCs w:val="48"/>
          <w:rtl/>
          <w:lang w:bidi="ur-PK"/>
        </w:rPr>
        <w:t xml:space="preserve">اے شاعری گیشتر دری ویل ءُ واقعہانی  کسمانکی رنگ ءَ درشان ءَ گش انت  کہ آئی ءِ تہا شاعر ءِجندمانی  مارشتانی کسانیں گوناپے ہم بیت بلے گیشتریں زور دری ویل ءِ سرا انت ۔چو گیدی شاعری ءَ </w:t>
      </w:r>
      <w:r w:rsidR="00502523">
        <w:rPr>
          <w:rFonts w:ascii="Balochi Nastalik" w:hAnsi="Balochi Nastalik" w:cs="Balochi Nastalik" w:hint="cs"/>
          <w:sz w:val="48"/>
          <w:szCs w:val="48"/>
          <w:rtl/>
          <w:lang w:bidi="ur-PK"/>
        </w:rPr>
        <w:t xml:space="preserve"> کوہنیں شاعری ءِ ہم بازیں شعرے پہ گواچنی زانگ نہ بیت  کہ کجام شاعر ئیگ انت بلے گشتریں شعر پہ شاعرانی نام ءَ گمان کنگ بنت چو کہ بازیں نگدکارانی گشگ انت کہ’’ ایلیڈ ‘‘ءُ ’’اوڈیسی ‘‘ءِ شعر عومر ءِ نہ انت بلے یونان ءُ درائیں جہان ءَ اے شعر نوں عومر ءِ نام ءَ انت۔</w:t>
      </w:r>
      <w:bookmarkStart w:id="0" w:name="_GoBack"/>
      <w:bookmarkEnd w:id="0"/>
    </w:p>
    <w:sectPr w:rsidR="00FB6CDE" w:rsidRPr="00E857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546" w:rsidRDefault="00923546" w:rsidP="00E85749">
      <w:pPr>
        <w:spacing w:after="0" w:line="240" w:lineRule="auto"/>
      </w:pPr>
      <w:r>
        <w:separator/>
      </w:r>
    </w:p>
  </w:endnote>
  <w:endnote w:type="continuationSeparator" w:id="0">
    <w:p w:rsidR="00923546" w:rsidRDefault="00923546" w:rsidP="00E8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546" w:rsidRDefault="00923546" w:rsidP="00E85749">
      <w:pPr>
        <w:spacing w:after="0" w:line="240" w:lineRule="auto"/>
      </w:pPr>
      <w:r>
        <w:separator/>
      </w:r>
    </w:p>
  </w:footnote>
  <w:footnote w:type="continuationSeparator" w:id="0">
    <w:p w:rsidR="00923546" w:rsidRDefault="00923546" w:rsidP="00E857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49"/>
    <w:rsid w:val="0003542C"/>
    <w:rsid w:val="00387473"/>
    <w:rsid w:val="00502523"/>
    <w:rsid w:val="00923546"/>
    <w:rsid w:val="00BC35B7"/>
    <w:rsid w:val="00CF054B"/>
    <w:rsid w:val="00DA62A7"/>
    <w:rsid w:val="00E85749"/>
    <w:rsid w:val="00F01BB1"/>
    <w:rsid w:val="00F66E1C"/>
    <w:rsid w:val="00FB6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B66CA-1651-4432-A002-8BDB192B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49"/>
  </w:style>
  <w:style w:type="paragraph" w:styleId="Footer">
    <w:name w:val="footer"/>
    <w:basedOn w:val="Normal"/>
    <w:link w:val="FooterChar"/>
    <w:uiPriority w:val="99"/>
    <w:unhideWhenUsed/>
    <w:rsid w:val="00E8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11</cp:revision>
  <dcterms:created xsi:type="dcterms:W3CDTF">2020-06-22T13:38:00Z</dcterms:created>
  <dcterms:modified xsi:type="dcterms:W3CDTF">2020-06-23T06:30:00Z</dcterms:modified>
</cp:coreProperties>
</file>