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695" w:rsidRPr="00191FF6" w:rsidRDefault="00CF1AEE" w:rsidP="00CF1AEE">
      <w:pPr>
        <w:bidi/>
        <w:rPr>
          <w:rFonts w:ascii="Balochi Nastalik" w:hAnsi="Balochi Nastalik" w:cs="Balochi Nastalik"/>
          <w:sz w:val="44"/>
          <w:szCs w:val="44"/>
          <w:rtl/>
          <w:lang w:bidi="ur-PK"/>
        </w:rPr>
      </w:pPr>
      <w:r w:rsidRPr="00191FF6">
        <w:rPr>
          <w:rFonts w:ascii="Balochi Nastalik" w:hAnsi="Balochi Nastalik" w:cs="Balochi Nastalik"/>
          <w:sz w:val="44"/>
          <w:szCs w:val="44"/>
          <w:rtl/>
          <w:lang w:bidi="ur-PK"/>
        </w:rPr>
        <w:t>گلیں وانوک ءُ نودربراں!</w:t>
      </w:r>
    </w:p>
    <w:p w:rsidR="008F2706" w:rsidRDefault="00CF1AEE" w:rsidP="008F2706">
      <w:pPr>
        <w:bidi/>
        <w:rPr>
          <w:rFonts w:ascii="Balochi Nastalik" w:hAnsi="Balochi Nastalik" w:cs="Balochi Nastalik"/>
          <w:sz w:val="44"/>
          <w:szCs w:val="44"/>
          <w:rtl/>
          <w:lang w:bidi="ur-PK"/>
        </w:rPr>
      </w:pPr>
      <w:r w:rsidRPr="00191FF6">
        <w:rPr>
          <w:rFonts w:ascii="Balochi Nastalik" w:hAnsi="Balochi Nastalik" w:cs="Balochi Nastalik"/>
          <w:sz w:val="44"/>
          <w:szCs w:val="44"/>
          <w:rtl/>
          <w:lang w:bidi="ur-PK"/>
        </w:rPr>
        <w:t xml:space="preserve">ہنچو کہ ما پیسری لیکچرءَ گشتگ ات کہ شعرءَ ایندگہ توسیپ ءُ ستاہاں ہوار مستریں چز وزن انت کہ آئی ءَ ردانک ءُ رم ءَ جتا ءُ گستا کنت۔چو پہ گشگ ءَ رم ءُ ردانک ءِ </w:t>
      </w:r>
      <w:r w:rsidR="008F2706">
        <w:rPr>
          <w:rFonts w:ascii="Balochi Nastalik" w:hAnsi="Balochi Nastalik" w:cs="Balochi Nastalik" w:hint="cs"/>
          <w:sz w:val="44"/>
          <w:szCs w:val="44"/>
          <w:rtl/>
          <w:lang w:bidi="ur-PK"/>
        </w:rPr>
        <w:t xml:space="preserve"> ہم </w:t>
      </w:r>
      <w:r w:rsidRPr="00191FF6">
        <w:rPr>
          <w:rFonts w:ascii="Balochi Nastalik" w:hAnsi="Balochi Nastalik" w:cs="Balochi Nastalik"/>
          <w:sz w:val="44"/>
          <w:szCs w:val="44"/>
          <w:rtl/>
          <w:lang w:bidi="ur-PK"/>
        </w:rPr>
        <w:t xml:space="preserve">بازیں تہر پہ وزن گشگ بنت </w:t>
      </w:r>
      <w:r w:rsidR="008F2706">
        <w:rPr>
          <w:rFonts w:ascii="Balochi Nastalik" w:hAnsi="Balochi Nastalik" w:cs="Balochi Nastalik" w:hint="cs"/>
          <w:sz w:val="44"/>
          <w:szCs w:val="44"/>
          <w:rtl/>
          <w:lang w:bidi="ur-PK"/>
        </w:rPr>
        <w:t>چوکہ مرجز:ہما ردانک کہ آئی ءِ تہا سنگ ءُ وزن بیت بلے پیش رد ءُ رد نہ بیت</w:t>
      </w:r>
    </w:p>
    <w:p w:rsidR="008F2706" w:rsidRDefault="008F2706" w:rsidP="008F2706">
      <w:pPr>
        <w:bidi/>
        <w:rPr>
          <w:rFonts w:ascii="Balochi Nastalik" w:hAnsi="Balochi Nastalik" w:cs="Balochi Nastalik"/>
          <w:sz w:val="44"/>
          <w:szCs w:val="44"/>
          <w:rtl/>
          <w:lang w:bidi="ur-PK"/>
        </w:rPr>
      </w:pPr>
      <w:r>
        <w:rPr>
          <w:rFonts w:ascii="Balochi Nastalik" w:hAnsi="Balochi Nastalik" w:cs="Balochi Nastalik" w:hint="cs"/>
          <w:sz w:val="44"/>
          <w:szCs w:val="44"/>
          <w:rtl/>
          <w:lang w:bidi="ur-PK"/>
        </w:rPr>
        <w:t>مقفیٰ:اے  ردانک  مرجز ءِ چپ انت بزاں ایشی ءِ تہا پیش رد بیت بلے سنگ نہ بیت۔ہمے وڑا ردانکِ مسجع  ءُ مسبہ  ہم ہنچیں ردانک انت کہ شعر ءِ گیگان کن انت ۔ردانک ءِ ہمے تہرانی پش درا شمس الرحمان فاروقی ءُ دگہ بازیں نگد کارے شاعری ءِ پجار ءَ چہ وزن ءُ سنگ ءَ در کن انت</w:t>
      </w:r>
      <w:r w:rsidR="007524DF">
        <w:rPr>
          <w:rFonts w:ascii="Balochi Nastalik" w:hAnsi="Balochi Nastalik" w:cs="Balochi Nastalik" w:hint="cs"/>
          <w:sz w:val="44"/>
          <w:szCs w:val="44"/>
          <w:rtl/>
          <w:lang w:bidi="ur-PK"/>
        </w:rPr>
        <w:t xml:space="preserve"> ءُ آہانی گشگ ہمیش انت کہ ردانک ءِ بازیں نمونگاں ہم وزن ءُ پیش رد ہست انت ۔شمس الرحمان فاروقی وتی کتاب ’’شعر ،غیر شعر اور نثر‘‘ءِ تہا شعر ءِ پجار ءَ چہ وزن ءُ پیش رد ءَ کش ایت ءُ ’’اجمال‘‘ ءُ ’’جدلیاتی لفظ‘‘</w:t>
      </w:r>
      <w:r>
        <w:rPr>
          <w:rFonts w:ascii="Balochi Nastalik" w:hAnsi="Balochi Nastalik" w:cs="Balochi Nastalik" w:hint="cs"/>
          <w:sz w:val="44"/>
          <w:szCs w:val="44"/>
          <w:rtl/>
          <w:lang w:bidi="ur-PK"/>
        </w:rPr>
        <w:t xml:space="preserve"> </w:t>
      </w:r>
      <w:r w:rsidR="007524DF">
        <w:rPr>
          <w:rFonts w:ascii="Balochi Nastalik" w:hAnsi="Balochi Nastalik" w:cs="Balochi Nastalik" w:hint="cs"/>
          <w:sz w:val="44"/>
          <w:szCs w:val="44"/>
          <w:rtl/>
          <w:lang w:bidi="ur-PK"/>
        </w:rPr>
        <w:t>ءِ سرا ایر کنت</w:t>
      </w:r>
    </w:p>
    <w:p w:rsidR="00CF1AEE" w:rsidRDefault="007524DF" w:rsidP="00961ADE">
      <w:pPr>
        <w:bidi/>
        <w:rPr>
          <w:rFonts w:ascii="Balochi Nastalik" w:hAnsi="Balochi Nastalik" w:cs="Balochi Nastalik"/>
          <w:sz w:val="44"/>
          <w:szCs w:val="44"/>
          <w:rtl/>
          <w:lang w:bidi="ur-PK"/>
        </w:rPr>
      </w:pPr>
      <w:r>
        <w:rPr>
          <w:rFonts w:ascii="Balochi Nastalik" w:hAnsi="Balochi Nastalik" w:cs="Balochi Nastalik" w:hint="cs"/>
          <w:sz w:val="44"/>
          <w:szCs w:val="44"/>
          <w:rtl/>
          <w:lang w:bidi="ur-PK"/>
        </w:rPr>
        <w:t xml:space="preserve">اگاں ہورت بچارئے گڑا فاروقی ءِ اے گپ حدے ءَ راست انت ہم پرچکہ ہر چز </w:t>
      </w:r>
      <w:r w:rsidR="0056280C">
        <w:rPr>
          <w:rFonts w:ascii="Balochi Nastalik" w:hAnsi="Balochi Nastalik" w:cs="Balochi Nastalik" w:hint="cs"/>
          <w:sz w:val="44"/>
          <w:szCs w:val="44"/>
          <w:rtl/>
          <w:lang w:bidi="ur-PK"/>
        </w:rPr>
        <w:t xml:space="preserve"> کہ ’’</w:t>
      </w:r>
      <w:r>
        <w:rPr>
          <w:rFonts w:ascii="Balochi Nastalik" w:hAnsi="Balochi Nastalik" w:cs="Balochi Nastalik" w:hint="cs"/>
          <w:sz w:val="44"/>
          <w:szCs w:val="44"/>
          <w:rtl/>
          <w:lang w:bidi="ur-PK"/>
        </w:rPr>
        <w:t>پیش رد ء</w:t>
      </w:r>
      <w:r w:rsidR="0056280C">
        <w:rPr>
          <w:rFonts w:ascii="Balochi Nastalik" w:hAnsi="Balochi Nastalik" w:cs="Balochi Nastalik" w:hint="cs"/>
          <w:sz w:val="44"/>
          <w:szCs w:val="44"/>
          <w:rtl/>
          <w:lang w:bidi="ur-PK"/>
        </w:rPr>
        <w:t>‘‘</w:t>
      </w:r>
      <w:r>
        <w:rPr>
          <w:rFonts w:ascii="Balochi Nastalik" w:hAnsi="Balochi Nastalik" w:cs="Balochi Nastalik" w:hint="cs"/>
          <w:sz w:val="44"/>
          <w:szCs w:val="44"/>
          <w:rtl/>
          <w:lang w:bidi="ur-PK"/>
        </w:rPr>
        <w:t xml:space="preserve">ُ </w:t>
      </w:r>
      <w:r w:rsidR="0056280C">
        <w:rPr>
          <w:rFonts w:ascii="Balochi Nastalik" w:hAnsi="Balochi Nastalik" w:cs="Balochi Nastalik" w:hint="cs"/>
          <w:sz w:val="44"/>
          <w:szCs w:val="44"/>
          <w:rtl/>
          <w:lang w:bidi="ur-PK"/>
        </w:rPr>
        <w:t>’’</w:t>
      </w:r>
      <w:r>
        <w:rPr>
          <w:rFonts w:ascii="Balochi Nastalik" w:hAnsi="Balochi Nastalik" w:cs="Balochi Nastalik" w:hint="cs"/>
          <w:sz w:val="44"/>
          <w:szCs w:val="44"/>
          <w:rtl/>
          <w:lang w:bidi="ur-PK"/>
        </w:rPr>
        <w:t>رد</w:t>
      </w:r>
      <w:r w:rsidR="0056280C">
        <w:rPr>
          <w:rFonts w:ascii="Balochi Nastalik" w:hAnsi="Balochi Nastalik" w:cs="Balochi Nastalik" w:hint="cs"/>
          <w:sz w:val="44"/>
          <w:szCs w:val="44"/>
          <w:rtl/>
          <w:lang w:bidi="ur-PK"/>
        </w:rPr>
        <w:t>‘‘</w:t>
      </w:r>
      <w:r>
        <w:rPr>
          <w:rFonts w:ascii="Balochi Nastalik" w:hAnsi="Balochi Nastalik" w:cs="Balochi Nastalik" w:hint="cs"/>
          <w:sz w:val="44"/>
          <w:szCs w:val="44"/>
          <w:rtl/>
          <w:lang w:bidi="ur-PK"/>
        </w:rPr>
        <w:t xml:space="preserve"> ءِ سرا بیت بائدیں شعر گشگ مہ بیت بلے اگاں اے </w:t>
      </w:r>
      <w:r w:rsidR="0056280C">
        <w:rPr>
          <w:rFonts w:ascii="Balochi Nastalik" w:hAnsi="Balochi Nastalik" w:cs="Balochi Nastalik" w:hint="cs"/>
          <w:sz w:val="44"/>
          <w:szCs w:val="44"/>
          <w:rtl/>
          <w:lang w:bidi="ur-PK"/>
        </w:rPr>
        <w:t xml:space="preserve"> </w:t>
      </w:r>
      <w:r>
        <w:rPr>
          <w:rFonts w:ascii="Balochi Nastalik" w:hAnsi="Balochi Nastalik" w:cs="Balochi Nastalik" w:hint="cs"/>
          <w:sz w:val="44"/>
          <w:szCs w:val="44"/>
          <w:rtl/>
          <w:lang w:bidi="ur-PK"/>
        </w:rPr>
        <w:t xml:space="preserve"> گپ سرجمی ءَ زورگ بہ بیت گڑا شعر ءُ ردانک ءِ فرق ءُ تپاوت سرجمی ءَ ہلاس بیت اگاں کہ شاعری ءَ </w:t>
      </w:r>
      <w:r w:rsidR="0056280C">
        <w:rPr>
          <w:rFonts w:ascii="Balochi Nastalik" w:hAnsi="Balochi Nastalik" w:cs="Balochi Nastalik" w:hint="cs"/>
          <w:sz w:val="44"/>
          <w:szCs w:val="44"/>
          <w:rtl/>
          <w:lang w:bidi="ur-PK"/>
        </w:rPr>
        <w:t>’’</w:t>
      </w:r>
      <w:r>
        <w:rPr>
          <w:rFonts w:ascii="Balochi Nastalik" w:hAnsi="Balochi Nastalik" w:cs="Balochi Nastalik" w:hint="cs"/>
          <w:sz w:val="44"/>
          <w:szCs w:val="44"/>
          <w:rtl/>
          <w:lang w:bidi="ur-PK"/>
        </w:rPr>
        <w:t>آزات لچہ</w:t>
      </w:r>
      <w:r w:rsidR="0056280C">
        <w:rPr>
          <w:rFonts w:ascii="Balochi Nastalik" w:hAnsi="Balochi Nastalik" w:cs="Balochi Nastalik" w:hint="cs"/>
          <w:sz w:val="44"/>
          <w:szCs w:val="44"/>
          <w:rtl/>
          <w:lang w:bidi="ur-PK"/>
        </w:rPr>
        <w:t>‘‘</w:t>
      </w:r>
      <w:r>
        <w:rPr>
          <w:rFonts w:ascii="Balochi Nastalik" w:hAnsi="Balochi Nastalik" w:cs="Balochi Nastalik" w:hint="cs"/>
          <w:sz w:val="44"/>
          <w:szCs w:val="44"/>
          <w:rtl/>
          <w:lang w:bidi="ur-PK"/>
        </w:rPr>
        <w:t xml:space="preserve"> ءَ </w:t>
      </w:r>
      <w:r w:rsidR="0056280C">
        <w:rPr>
          <w:rFonts w:ascii="Balochi Nastalik" w:hAnsi="Balochi Nastalik" w:cs="Balochi Nastalik" w:hint="cs"/>
          <w:sz w:val="44"/>
          <w:szCs w:val="44"/>
          <w:rtl/>
          <w:lang w:bidi="ur-PK"/>
        </w:rPr>
        <w:t xml:space="preserve">رد ءُ پیش رد ءُ شعری باسکانی کم ءُ گیشی ءَ ءُ پدا’’رم لچہ‘‘ءَ رد ءُ پیش رد ءُ سنگ ءِ ہلاسی ءَ اے گپ حدے منینتگ ہم ،پدا اوں  شاعری ءَ سنگ ءُ وزن ءِ ہلاس کنگ نہ بوتگیں گپے پرچکہ وزن شاعری ہما پجار انت کہ آئیءَ </w:t>
      </w:r>
      <w:r w:rsidR="0056280C">
        <w:rPr>
          <w:rFonts w:ascii="Balochi Nastalik" w:hAnsi="Balochi Nastalik" w:cs="Balochi Nastalik" w:hint="cs"/>
          <w:sz w:val="44"/>
          <w:szCs w:val="44"/>
          <w:rtl/>
          <w:lang w:bidi="ur-PK"/>
        </w:rPr>
        <w:lastRenderedPageBreak/>
        <w:t>چہ ردانک ءَ جتا کنت البت فاروقی ءِ ’’اجمال ‘‘ ءُ’’جدلیاتی لبز ‘‘ ءِ تصور ءُ لیکہ پہ’’ شریں شاعری ‘‘ء    ِحاتر ءَ  شر انت کہ اشانی سرا دیم ءَ گپ جنگ بیت</w:t>
      </w:r>
      <w:r w:rsidR="00961ADE">
        <w:rPr>
          <w:rFonts w:ascii="Balochi Nastalik" w:hAnsi="Balochi Nastalik" w:cs="Balochi Nastalik" w:hint="cs"/>
          <w:sz w:val="44"/>
          <w:szCs w:val="44"/>
          <w:rtl/>
          <w:lang w:bidi="ur-PK"/>
        </w:rPr>
        <w:t xml:space="preserve">۔دومی ردانک ءُ رم ءِ ساچگ  گوں شعری سنگ ءُ وزناں </w:t>
      </w:r>
      <w:r w:rsidR="00CF1AEE" w:rsidRPr="00191FF6">
        <w:rPr>
          <w:rFonts w:ascii="Balochi Nastalik" w:hAnsi="Balochi Nastalik" w:cs="Balochi Nastalik"/>
          <w:sz w:val="44"/>
          <w:szCs w:val="44"/>
          <w:rtl/>
          <w:lang w:bidi="ur-PK"/>
        </w:rPr>
        <w:t xml:space="preserve"> وت </w:t>
      </w:r>
      <w:r w:rsidR="00961ADE">
        <w:rPr>
          <w:rFonts w:ascii="Balochi Nastalik" w:hAnsi="Balochi Nastalik" w:cs="Balochi Nastalik" w:hint="cs"/>
          <w:sz w:val="44"/>
          <w:szCs w:val="44"/>
          <w:rtl/>
          <w:lang w:bidi="ur-PK"/>
        </w:rPr>
        <w:t xml:space="preserve"> گوں </w:t>
      </w:r>
      <w:r w:rsidR="00961ADE">
        <w:rPr>
          <w:rFonts w:ascii="Balochi Nastalik" w:hAnsi="Balochi Nastalik" w:cs="Balochi Nastalik"/>
          <w:sz w:val="44"/>
          <w:szCs w:val="44"/>
          <w:rtl/>
          <w:lang w:bidi="ur-PK"/>
        </w:rPr>
        <w:t xml:space="preserve">رم ءَ زور کاری یے </w:t>
      </w:r>
      <w:r w:rsidR="00961ADE">
        <w:rPr>
          <w:rFonts w:ascii="Balochi Nastalik" w:hAnsi="Balochi Nastalik" w:cs="Balochi Nastalik" w:hint="cs"/>
          <w:sz w:val="44"/>
          <w:szCs w:val="44"/>
          <w:rtl/>
          <w:lang w:bidi="ur-PK"/>
        </w:rPr>
        <w:t xml:space="preserve"> پرچکہ ا </w:t>
      </w:r>
      <w:r w:rsidR="00CF1AEE" w:rsidRPr="00191FF6">
        <w:rPr>
          <w:rFonts w:ascii="Balochi Nastalik" w:hAnsi="Balochi Nastalik" w:cs="Balochi Nastalik"/>
          <w:sz w:val="44"/>
          <w:szCs w:val="44"/>
          <w:rtl/>
          <w:lang w:bidi="ur-PK"/>
        </w:rPr>
        <w:t>ے کار وت شعری سنچ ءِ گماز انت پرچکہ وزن ءُ سنگ ءِ گر ءُ داری شاعری ءِ پڑ انت ءُ ایشی ءَ ہما کت کنت کہ شعری سنچ ءُ بود ءُ تب ءُ چاڑے بدار ایت</w:t>
      </w:r>
      <w:r w:rsidR="00961ADE">
        <w:rPr>
          <w:rFonts w:ascii="Balochi Nastalik" w:hAnsi="Balochi Nastalik" w:cs="Balochi Nastalik" w:hint="cs"/>
          <w:sz w:val="44"/>
          <w:szCs w:val="44"/>
          <w:rtl/>
          <w:lang w:bidi="ur-PK"/>
        </w:rPr>
        <w:t>۔</w:t>
      </w:r>
    </w:p>
    <w:p w:rsidR="00BD620A" w:rsidRDefault="00BD620A" w:rsidP="00BD620A">
      <w:pPr>
        <w:bidi/>
        <w:rPr>
          <w:rFonts w:ascii="Balochi Nastalik" w:hAnsi="Balochi Nastalik" w:cs="Balochi Nastalik"/>
          <w:sz w:val="44"/>
          <w:szCs w:val="44"/>
          <w:rtl/>
          <w:lang w:bidi="ur-PK"/>
        </w:rPr>
      </w:pPr>
      <w:r>
        <w:rPr>
          <w:rFonts w:ascii="Balochi Nastalik" w:hAnsi="Balochi Nastalik" w:cs="Balochi Nastalik" w:hint="cs"/>
          <w:sz w:val="44"/>
          <w:szCs w:val="44"/>
          <w:rtl/>
          <w:lang w:bidi="ur-PK"/>
        </w:rPr>
        <w:t xml:space="preserve">گلیں نودر براں !شاعری ءَ سنگ ءُ وزن ءِ ہمے معنا انت  ہمے کہ کش ءُ من ءِ معنا انت بزاں  ہنچو کہ تو نیادی ءَ چزے زورئے آئی ءِ حساب ءَ تو گوں  وزن بزاں سنگ ءَ دیئت ہمے شاعری ءَ اے کش ءُ من گوں لہتیں تواراں بیت کہ نیادی ءِ سیر ءُ نیم سیر ءِ کار ءَ کن انت کہ اشاں اردو ءَ’’ بحر‘‘ انگریزی ءَ </w:t>
      </w:r>
      <w:r w:rsidR="00476942">
        <w:rPr>
          <w:rFonts w:ascii="Balochi Nastalik" w:hAnsi="Balochi Nastalik" w:cs="Balochi Nastalik" w:hint="cs"/>
          <w:sz w:val="44"/>
          <w:szCs w:val="44"/>
          <w:rtl/>
          <w:lang w:bidi="ur-PK"/>
        </w:rPr>
        <w:t>’’</w:t>
      </w:r>
      <w:r>
        <w:rPr>
          <w:rFonts w:ascii="Balochi Nastalik" w:hAnsi="Balochi Nastalik" w:cs="Balochi Nastalik" w:hint="cs"/>
          <w:sz w:val="44"/>
          <w:szCs w:val="44"/>
          <w:rtl/>
          <w:lang w:bidi="ur-PK"/>
        </w:rPr>
        <w:t xml:space="preserve">میٹر </w:t>
      </w:r>
      <w:r w:rsidR="00476942">
        <w:rPr>
          <w:rFonts w:ascii="Balochi Nastalik" w:hAnsi="Balochi Nastalik" w:cs="Balochi Nastalik" w:hint="cs"/>
          <w:sz w:val="44"/>
          <w:szCs w:val="44"/>
          <w:rtl/>
          <w:lang w:bidi="ur-PK"/>
        </w:rPr>
        <w:t>‘‘</w:t>
      </w:r>
      <w:r>
        <w:rPr>
          <w:rFonts w:ascii="Balochi Nastalik" w:hAnsi="Balochi Nastalik" w:cs="Balochi Nastalik" w:hint="cs"/>
          <w:sz w:val="44"/>
          <w:szCs w:val="44"/>
          <w:rtl/>
          <w:lang w:bidi="ur-PK"/>
        </w:rPr>
        <w:t xml:space="preserve">ءُ بلوچی غوث بہار ءَ اشاں </w:t>
      </w:r>
      <w:r w:rsidR="00476942">
        <w:rPr>
          <w:rFonts w:ascii="Balochi Nastalik" w:hAnsi="Balochi Nastalik" w:cs="Balochi Nastalik" w:hint="cs"/>
          <w:sz w:val="44"/>
          <w:szCs w:val="44"/>
          <w:rtl/>
          <w:lang w:bidi="ur-PK"/>
        </w:rPr>
        <w:t>’’دریاب ‘‘ ءِ نام داتگ ۔اے بابت ءَ غوث بہار  سرجمیں کتابے نبشتہ کتگ  کہ بلوچی اکیڈمی ءَ چھاپ کتگ۔ اے کتاب ءِ نام ہم ’’دریاب ‘‘ انت۔ہمے دریاب یا بحرانی علم ءَ ’’علم عروض ‘‘ گوش انت۔</w:t>
      </w:r>
    </w:p>
    <w:p w:rsidR="00476942" w:rsidRDefault="00476942" w:rsidP="00476942">
      <w:pPr>
        <w:bidi/>
        <w:rPr>
          <w:rFonts w:ascii="Balochi Nastalik" w:hAnsi="Balochi Nastalik" w:cs="Balochi Nastalik"/>
          <w:sz w:val="44"/>
          <w:szCs w:val="44"/>
          <w:rtl/>
          <w:lang w:bidi="ur-PK"/>
        </w:rPr>
      </w:pPr>
      <w:r>
        <w:rPr>
          <w:rFonts w:ascii="Balochi Nastalik" w:hAnsi="Balochi Nastalik" w:cs="Balochi Nastalik" w:hint="cs"/>
          <w:sz w:val="44"/>
          <w:szCs w:val="44"/>
          <w:rtl/>
          <w:lang w:bidi="ur-PK"/>
        </w:rPr>
        <w:t>اے علم چہ عربی ماں فارسی ءُ چہ فارسی ءَ بلوچی ءَ اتکگ ،اگاں کہ کوہنیں بلوچی ءَ وتی جندءِ دریاب بوتگ انت کہ بقول ِ واحد بزدار آہانی سیادی گوں سنسکرت ءِ عروضی نظام ءَ گوں بوتگ  ،گوں عربی عروضی نظام ءَ گوں نہ بوتگ۔</w:t>
      </w:r>
    </w:p>
    <w:p w:rsidR="00476942" w:rsidRDefault="00476942" w:rsidP="00476942">
      <w:pPr>
        <w:bidi/>
        <w:rPr>
          <w:rFonts w:ascii="Balochi Nastalik" w:hAnsi="Balochi Nastalik" w:cs="Balochi Nastalik"/>
          <w:sz w:val="44"/>
          <w:szCs w:val="44"/>
          <w:rtl/>
          <w:lang w:bidi="ur-PK"/>
        </w:rPr>
      </w:pPr>
      <w:r>
        <w:rPr>
          <w:rFonts w:ascii="Balochi Nastalik" w:hAnsi="Balochi Nastalik" w:cs="Balochi Nastalik" w:hint="cs"/>
          <w:sz w:val="44"/>
          <w:szCs w:val="44"/>
          <w:rtl/>
          <w:lang w:bidi="ur-PK"/>
        </w:rPr>
        <w:lastRenderedPageBreak/>
        <w:t xml:space="preserve">اے عروضی </w:t>
      </w:r>
      <w:r w:rsidR="000C3D1C">
        <w:rPr>
          <w:rFonts w:ascii="Balochi Nastalik" w:hAnsi="Balochi Nastalik" w:cs="Balochi Nastalik" w:hint="cs"/>
          <w:sz w:val="44"/>
          <w:szCs w:val="44"/>
          <w:rtl/>
          <w:lang w:bidi="ur-PK"/>
        </w:rPr>
        <w:t xml:space="preserve">نظام ءِ سیادی گوں لہتں ہنچیں بے معنا ئیں  لبزان انت کہ اے لبزانی ارزشت معنا ءِ بدل  ءَ گوں توار ءَ انت </w:t>
      </w:r>
      <w:r w:rsidR="00D94AB9">
        <w:rPr>
          <w:rFonts w:ascii="Balochi Nastalik" w:hAnsi="Balochi Nastalik" w:cs="Balochi Nastalik" w:hint="cs"/>
          <w:sz w:val="44"/>
          <w:szCs w:val="44"/>
          <w:rtl/>
          <w:lang w:bidi="ur-PK"/>
        </w:rPr>
        <w:t>۔ہمے بے معنائیں توار اں گوں شعر ءِ وزن ءُ سنگ گشینگ بیت ۔</w:t>
      </w:r>
    </w:p>
    <w:p w:rsidR="006B2E14" w:rsidRDefault="006B2E14" w:rsidP="006B2E14">
      <w:pPr>
        <w:bidi/>
        <w:rPr>
          <w:rFonts w:ascii="Balochi Nastalik" w:hAnsi="Balochi Nastalik" w:cs="Balochi Nastalik"/>
          <w:sz w:val="44"/>
          <w:szCs w:val="44"/>
          <w:rtl/>
          <w:lang w:bidi="ur-PK"/>
        </w:rPr>
      </w:pPr>
      <w:r>
        <w:rPr>
          <w:rFonts w:ascii="Balochi Nastalik" w:hAnsi="Balochi Nastalik" w:cs="Balochi Nastalik" w:hint="cs"/>
          <w:sz w:val="44"/>
          <w:szCs w:val="44"/>
          <w:rtl/>
          <w:lang w:bidi="ur-PK"/>
        </w:rPr>
        <w:t>غوث بہار ءِ ردءَ بلوچی  عروضی  دریاب چوش انت :</w:t>
      </w:r>
    </w:p>
    <w:p w:rsidR="006B2E14" w:rsidRDefault="006B2E14" w:rsidP="006B2E14">
      <w:pPr>
        <w:bidi/>
        <w:rPr>
          <w:rFonts w:ascii="Balochi Nastalik" w:hAnsi="Balochi Nastalik" w:cs="Balochi Nastalik"/>
          <w:sz w:val="44"/>
          <w:szCs w:val="44"/>
          <w:rtl/>
          <w:lang w:bidi="ur-PK"/>
        </w:rPr>
      </w:pPr>
      <w:r>
        <w:rPr>
          <w:rFonts w:ascii="Balochi Nastalik" w:hAnsi="Balochi Nastalik" w:cs="Balochi Nastalik" w:hint="cs"/>
          <w:sz w:val="44"/>
          <w:szCs w:val="44"/>
          <w:rtl/>
          <w:lang w:bidi="ur-PK"/>
        </w:rPr>
        <w:t>لاڑے  لاڑے لڑے</w:t>
      </w:r>
    </w:p>
    <w:p w:rsidR="006B2E14" w:rsidRDefault="006B2E14" w:rsidP="006B2E14">
      <w:pPr>
        <w:bidi/>
        <w:rPr>
          <w:rFonts w:ascii="Balochi Nastalik" w:hAnsi="Balochi Nastalik" w:cs="Balochi Nastalik"/>
          <w:sz w:val="44"/>
          <w:szCs w:val="44"/>
          <w:rtl/>
          <w:lang w:bidi="ur-PK"/>
        </w:rPr>
      </w:pPr>
      <w:r>
        <w:rPr>
          <w:rFonts w:ascii="Balochi Nastalik" w:hAnsi="Balochi Nastalik" w:cs="Balochi Nastalik" w:hint="cs"/>
          <w:sz w:val="44"/>
          <w:szCs w:val="44"/>
          <w:rtl/>
          <w:lang w:bidi="ur-PK"/>
        </w:rPr>
        <w:t>لڑے لڑے لاڑے لڑے</w:t>
      </w:r>
    </w:p>
    <w:p w:rsidR="006B2E14" w:rsidRDefault="006B2E14" w:rsidP="006B2E14">
      <w:pPr>
        <w:bidi/>
        <w:rPr>
          <w:rFonts w:ascii="Balochi Nastalik" w:hAnsi="Balochi Nastalik" w:cs="Balochi Nastalik"/>
          <w:sz w:val="44"/>
          <w:szCs w:val="44"/>
          <w:rtl/>
          <w:lang w:bidi="ur-PK"/>
        </w:rPr>
      </w:pPr>
      <w:r>
        <w:rPr>
          <w:rFonts w:ascii="Balochi Nastalik" w:hAnsi="Balochi Nastalik" w:cs="Balochi Nastalik" w:hint="cs"/>
          <w:sz w:val="44"/>
          <w:szCs w:val="44"/>
          <w:rtl/>
          <w:lang w:bidi="ur-PK"/>
        </w:rPr>
        <w:t>لاڑے لڑے لاڑے لڑے</w:t>
      </w:r>
    </w:p>
    <w:p w:rsidR="006B2E14" w:rsidRDefault="006B2E14" w:rsidP="006B2E14">
      <w:pPr>
        <w:bidi/>
        <w:rPr>
          <w:rFonts w:ascii="Balochi Nastalik" w:hAnsi="Balochi Nastalik" w:cs="Balochi Nastalik"/>
          <w:sz w:val="44"/>
          <w:szCs w:val="44"/>
          <w:rtl/>
          <w:lang w:bidi="ur-PK"/>
        </w:rPr>
      </w:pPr>
      <w:r>
        <w:rPr>
          <w:rFonts w:ascii="Balochi Nastalik" w:hAnsi="Balochi Nastalik" w:cs="Balochi Nastalik" w:hint="cs"/>
          <w:sz w:val="44"/>
          <w:szCs w:val="44"/>
          <w:rtl/>
          <w:lang w:bidi="ur-PK"/>
        </w:rPr>
        <w:t>واجہ غوث بہار ءِ رد ءَ کوہنین ءُ گیدی شاعری گوں ہمے دریاباں ساچگ بوتگ۔وہدے کہ عربی ،فارسی ءُ اردو شع</w:t>
      </w:r>
      <w:r w:rsidR="00781D42">
        <w:rPr>
          <w:rFonts w:ascii="Balochi Nastalik" w:hAnsi="Balochi Nastalik" w:cs="Balochi Nastalik" w:hint="cs"/>
          <w:sz w:val="44"/>
          <w:szCs w:val="44"/>
          <w:rtl/>
          <w:lang w:bidi="ur-PK"/>
        </w:rPr>
        <w:t xml:space="preserve">ری عروضی نظام گوں دگہ لہتیں بے معنائیں  </w:t>
      </w:r>
      <w:r>
        <w:rPr>
          <w:rFonts w:ascii="Balochi Nastalik" w:hAnsi="Balochi Nastalik" w:cs="Balochi Nastalik" w:hint="cs"/>
          <w:sz w:val="44"/>
          <w:szCs w:val="44"/>
          <w:rtl/>
          <w:lang w:bidi="ur-PK"/>
        </w:rPr>
        <w:t>لبزاں گوں جوڑینگ بوتگ انت</w:t>
      </w:r>
      <w:r w:rsidR="00781D42">
        <w:rPr>
          <w:rFonts w:ascii="Balochi Nastalik" w:hAnsi="Balochi Nastalik" w:cs="Balochi Nastalik" w:hint="cs"/>
          <w:sz w:val="44"/>
          <w:szCs w:val="44"/>
          <w:rtl/>
          <w:lang w:bidi="ur-PK"/>
        </w:rPr>
        <w:t xml:space="preserve"> کہ  اشانی توارانی سرا شعر ءِ ماڑی مک کنگ بیت۔اے دو،سے، چار ،پنچ ،ششءُ ہپت  حرفی  بے معنائیں لبز انت کہ بندر  ءَ عربی ءَ احمد بن خلیل ءَ شوہازاتگ انت اگاں احمد بن خلیل ءَ پد ہم چزے بحر فارسی شاعراں ءُ چزے اردو شاعراں ایشی ءِ تہا گیشی آؤرتگ۔بندر ءَ خلیل ءَ اے بے معنائیں لبزچہ تواراں زرتگ ءُ جوڑ کتگ انت  پمیشگہ شعرءِ بحر ءُ دریابی </w:t>
      </w:r>
      <w:r w:rsidR="00242E3D">
        <w:rPr>
          <w:rFonts w:ascii="Balochi Nastalik" w:hAnsi="Balochi Nastalik" w:cs="Balochi Nastalik" w:hint="cs"/>
          <w:sz w:val="44"/>
          <w:szCs w:val="44"/>
          <w:rtl/>
          <w:lang w:bidi="ur-PK"/>
        </w:rPr>
        <w:t xml:space="preserve"> جوڑشت توار ءِ سرا انت  ،نبشتہ ءُ لبز ءِ سرا نہ انت۔</w:t>
      </w:r>
    </w:p>
    <w:p w:rsidR="00242E3D" w:rsidRDefault="004E49DE" w:rsidP="00242E3D">
      <w:pPr>
        <w:bidi/>
        <w:rPr>
          <w:rFonts w:ascii="Balochi Nastalik" w:hAnsi="Balochi Nastalik" w:cs="Balochi Nastalik" w:hint="cs"/>
          <w:sz w:val="44"/>
          <w:szCs w:val="44"/>
          <w:rtl/>
          <w:lang w:bidi="ur-PK"/>
        </w:rPr>
      </w:pPr>
      <w:r>
        <w:rPr>
          <w:rFonts w:ascii="Balochi Nastalik" w:hAnsi="Balochi Nastalik" w:cs="Balochi Nastalik" w:hint="cs"/>
          <w:sz w:val="44"/>
          <w:szCs w:val="44"/>
          <w:rtl/>
          <w:lang w:bidi="ur-PK"/>
        </w:rPr>
        <w:lastRenderedPageBreak/>
        <w:t xml:space="preserve">اردو، فارسی ءُ عربی ءِ عروضی توار ایش انت:فا۔فاع۔فعل۔فعلن۔ فاعلن۔فاعلاتن۔مستفعلن ءُ دگہ ہنچیں توار کہ  شعر ءِ بنیاد ءُ بنزیاہ انت۔چونا سرجمیں دریاب </w:t>
      </w:r>
      <w:r>
        <w:rPr>
          <w:rFonts w:ascii="Balochi Nastalik" w:hAnsi="Balochi Nastalik" w:cs="Balochi Nastalik"/>
          <w:sz w:val="44"/>
          <w:szCs w:val="44"/>
          <w:lang w:bidi="ur-PK"/>
        </w:rPr>
        <w:t>21</w:t>
      </w:r>
      <w:r>
        <w:rPr>
          <w:rFonts w:ascii="Balochi Nastalik" w:hAnsi="Balochi Nastalik" w:cs="Balochi Nastalik" w:hint="cs"/>
          <w:sz w:val="44"/>
          <w:szCs w:val="44"/>
          <w:rtl/>
          <w:lang w:bidi="ur-PK"/>
        </w:rPr>
        <w:t xml:space="preserve"> انت عربی ءُ فارسی بازیں دریابے اردو ءَ کارمرز نہ بیت</w:t>
      </w:r>
      <w:r w:rsidR="00DA1F10">
        <w:rPr>
          <w:rFonts w:ascii="Balochi Nastalik" w:hAnsi="Balochi Nastalik" w:cs="Balochi Nastalik" w:hint="cs"/>
          <w:sz w:val="44"/>
          <w:szCs w:val="44"/>
          <w:rtl/>
          <w:lang w:bidi="ur-PK"/>
        </w:rPr>
        <w:t xml:space="preserve"> اے دریابانی پرشت ءُ پروش ءَ سد ءِ کچ ءَ دریاب بنت ،آ سرجمیں دریاب گشگ نہ بنت بلے اشانی تہا ہم شعر گشگ بیت۔</w:t>
      </w:r>
    </w:p>
    <w:p w:rsidR="00DA1F10" w:rsidRDefault="00DA1F10" w:rsidP="00DA1F10">
      <w:pPr>
        <w:bidi/>
        <w:rPr>
          <w:rFonts w:ascii="Balochi Nastalik" w:hAnsi="Balochi Nastalik" w:cs="Balochi Nastalik" w:hint="cs"/>
          <w:sz w:val="44"/>
          <w:szCs w:val="44"/>
          <w:rtl/>
          <w:lang w:bidi="ur-PK"/>
        </w:rPr>
      </w:pPr>
      <w:r>
        <w:rPr>
          <w:rFonts w:ascii="Balochi Nastalik" w:hAnsi="Balochi Nastalik" w:cs="Balochi Nastalik" w:hint="cs"/>
          <w:sz w:val="44"/>
          <w:szCs w:val="44"/>
          <w:rtl/>
          <w:lang w:bidi="ur-PK"/>
        </w:rPr>
        <w:t xml:space="preserve">گلیں نودربراں </w:t>
      </w:r>
    </w:p>
    <w:p w:rsidR="00DA1F10" w:rsidRDefault="00DA1F10" w:rsidP="00DA1F10">
      <w:pPr>
        <w:bidi/>
        <w:rPr>
          <w:rFonts w:ascii="Balochi Nastalik" w:hAnsi="Balochi Nastalik" w:cs="Balochi Nastalik"/>
          <w:sz w:val="44"/>
          <w:szCs w:val="44"/>
          <w:rtl/>
          <w:lang w:bidi="ur-PK"/>
        </w:rPr>
      </w:pPr>
      <w:r>
        <w:rPr>
          <w:rFonts w:ascii="Balochi Nastalik" w:hAnsi="Balochi Nastalik" w:cs="Balochi Nastalik" w:hint="cs"/>
          <w:sz w:val="44"/>
          <w:szCs w:val="44"/>
          <w:rtl/>
          <w:lang w:bidi="ur-PK"/>
        </w:rPr>
        <w:t>آوکیں سبق ءَ ما وانیں  کہ دریابانی توار چوں گِش انت بزاں  اشانی باسک (رکن) دریابانی رہبند،سروک(حرکت) ءُ اوشت(ساکن) چوں کار کن انت؟</w:t>
      </w:r>
    </w:p>
    <w:p w:rsidR="00DA1F10" w:rsidRPr="00191FF6" w:rsidRDefault="00DA1F10" w:rsidP="00DA1F10">
      <w:pPr>
        <w:bidi/>
        <w:rPr>
          <w:rFonts w:ascii="Balochi Nastalik" w:hAnsi="Balochi Nastalik" w:cs="Balochi Nastalik" w:hint="cs"/>
          <w:sz w:val="44"/>
          <w:szCs w:val="44"/>
          <w:rtl/>
          <w:lang w:bidi="ur-PK"/>
        </w:rPr>
      </w:pPr>
      <w:r>
        <w:rPr>
          <w:rFonts w:ascii="Balochi Nastalik" w:hAnsi="Balochi Nastalik" w:cs="Balochi Nastalik" w:hint="cs"/>
          <w:sz w:val="44"/>
          <w:szCs w:val="44"/>
          <w:rtl/>
          <w:lang w:bidi="ur-PK"/>
        </w:rPr>
        <w:t>اللہ ءِ میارے</w:t>
      </w:r>
      <w:bookmarkStart w:id="0" w:name="_GoBack"/>
      <w:bookmarkEnd w:id="0"/>
    </w:p>
    <w:sectPr w:rsidR="00DA1F10" w:rsidRPr="00191F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lochi Nastalik">
    <w:panose1 w:val="02000503000000020004"/>
    <w:charset w:val="00"/>
    <w:family w:val="auto"/>
    <w:pitch w:val="variable"/>
    <w:sig w:usb0="00002003" w:usb1="1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EE"/>
    <w:rsid w:val="000C3D1C"/>
    <w:rsid w:val="00191FF6"/>
    <w:rsid w:val="00242E3D"/>
    <w:rsid w:val="00476942"/>
    <w:rsid w:val="004B1127"/>
    <w:rsid w:val="004E49DE"/>
    <w:rsid w:val="0056280C"/>
    <w:rsid w:val="006B2E14"/>
    <w:rsid w:val="007524DF"/>
    <w:rsid w:val="00781D42"/>
    <w:rsid w:val="008F2706"/>
    <w:rsid w:val="00961ADE"/>
    <w:rsid w:val="00BD620A"/>
    <w:rsid w:val="00C72A12"/>
    <w:rsid w:val="00CF1AEE"/>
    <w:rsid w:val="00D94AB9"/>
    <w:rsid w:val="00DA1F10"/>
    <w:rsid w:val="00FE56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82BF3-5E0F-43F9-BDD3-18F67FC2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4</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BALOCHI ACADEMY</dc:creator>
  <cp:keywords/>
  <dc:description/>
  <cp:lastModifiedBy>BALOCHI ACADEMY</cp:lastModifiedBy>
  <cp:revision>13</cp:revision>
  <dcterms:created xsi:type="dcterms:W3CDTF">2020-06-24T19:32:00Z</dcterms:created>
  <dcterms:modified xsi:type="dcterms:W3CDTF">2020-06-25T04:59:00Z</dcterms:modified>
</cp:coreProperties>
</file>