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0D589" w14:textId="77777777" w:rsidR="009E300C" w:rsidRPr="00335619" w:rsidRDefault="009E300C" w:rsidP="009E300C">
      <w:pPr>
        <w:jc w:val="center"/>
        <w:rPr>
          <w:rFonts w:ascii="Vivaldi" w:hAnsi="Vivaldi" w:cs="Miriam Fixed"/>
          <w:i/>
          <w:iCs/>
          <w:sz w:val="96"/>
          <w:szCs w:val="96"/>
          <w:u w:val="single"/>
        </w:rPr>
      </w:pPr>
      <w:r w:rsidRPr="00335619">
        <w:rPr>
          <w:rFonts w:ascii="Vivaldi" w:hAnsi="Vivaldi" w:cs="Miriam Fixed"/>
          <w:i/>
          <w:iCs/>
          <w:sz w:val="96"/>
          <w:szCs w:val="96"/>
          <w:u w:val="single"/>
        </w:rPr>
        <w:t>Oh Motherland</w:t>
      </w:r>
    </w:p>
    <w:p w14:paraId="168CACE2" w14:textId="77777777" w:rsidR="009E300C" w:rsidRPr="00335619" w:rsidRDefault="009E300C" w:rsidP="009E300C">
      <w:pPr>
        <w:jc w:val="center"/>
        <w:rPr>
          <w:rFonts w:ascii="Vivaldi" w:hAnsi="Vivaldi" w:cs="Miriam Fixed"/>
          <w:sz w:val="24"/>
          <w:szCs w:val="24"/>
        </w:rPr>
      </w:pPr>
      <w:r w:rsidRPr="00335619">
        <w:rPr>
          <w:rFonts w:ascii="Vivaldi" w:hAnsi="Vivaldi" w:cs="Miriam Fixed"/>
          <w:sz w:val="24"/>
          <w:szCs w:val="24"/>
        </w:rPr>
        <w:t>By</w:t>
      </w:r>
    </w:p>
    <w:p w14:paraId="2DD111DA" w14:textId="322DA636" w:rsidR="009E300C" w:rsidRDefault="009E300C" w:rsidP="009E300C">
      <w:pPr>
        <w:jc w:val="center"/>
        <w:rPr>
          <w:rFonts w:ascii="Vivaldi" w:hAnsi="Vivaldi" w:cs="Miriam Fixed"/>
          <w:sz w:val="32"/>
          <w:szCs w:val="32"/>
        </w:rPr>
      </w:pPr>
      <w:r w:rsidRPr="00335619">
        <w:rPr>
          <w:rFonts w:ascii="Vivaldi" w:hAnsi="Vivaldi" w:cs="Miriam Fixed"/>
          <w:sz w:val="32"/>
          <w:szCs w:val="32"/>
        </w:rPr>
        <w:t>Abdul Ghani Khan</w:t>
      </w:r>
    </w:p>
    <w:p w14:paraId="11BCD122" w14:textId="13AFAEA4" w:rsidR="009E300C" w:rsidRDefault="009E300C" w:rsidP="009E300C">
      <w:pPr>
        <w:jc w:val="center"/>
        <w:rPr>
          <w:rFonts w:ascii="Vivaldi" w:hAnsi="Vivaldi" w:cs="Miriam Fixed"/>
          <w:sz w:val="32"/>
          <w:szCs w:val="32"/>
        </w:rPr>
      </w:pPr>
    </w:p>
    <w:p w14:paraId="55CB8046" w14:textId="6DFEEDCC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 w:rsidRPr="009E300C">
        <w:rPr>
          <w:rFonts w:ascii="Yu Gothic UI Light" w:eastAsia="Yu Gothic UI Light" w:hAnsi="Yu Gothic UI Light" w:cs="Miriam Fixed"/>
          <w:sz w:val="32"/>
          <w:szCs w:val="32"/>
        </w:rPr>
        <w:t>Land beloved above all the others,</w:t>
      </w:r>
    </w:p>
    <w:p w14:paraId="67F59FEC" w14:textId="5A5D6EA4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Treasure trove of priceless gems!</w:t>
      </w:r>
    </w:p>
    <w:p w14:paraId="4D6A63B7" w14:textId="6D5C53AC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Every valley, gorge of yours,</w:t>
      </w:r>
    </w:p>
    <w:p w14:paraId="06119CE0" w14:textId="0A02F0D6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Witness to my feat of arms!</w:t>
      </w:r>
    </w:p>
    <w:p w14:paraId="2DDE0541" w14:textId="397C5B57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72C8F271" w14:textId="7B698A62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Glory to your modest dwellings,</w:t>
      </w:r>
    </w:p>
    <w:p w14:paraId="1AEECDFC" w14:textId="16D66235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Made of native clay, adobe;</w:t>
      </w:r>
    </w:p>
    <w:p w14:paraId="39824267" w14:textId="3DD2B4C0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I shall reason turn to cinders,</w:t>
      </w:r>
    </w:p>
    <w:p w14:paraId="576D022A" w14:textId="2823015F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Seeking answers to your pains.</w:t>
      </w:r>
    </w:p>
    <w:p w14:paraId="61F85D05" w14:textId="10157BE9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233F4D1F" w14:textId="2CD3BAB9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Glory to your mountains high!</w:t>
      </w:r>
    </w:p>
    <w:p w14:paraId="51AF1D07" w14:textId="7090EF80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 xml:space="preserve">To all the rivers and your rills! </w:t>
      </w:r>
    </w:p>
    <w:p w14:paraId="034106A7" w14:textId="1B2BE51E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All your valleys, gorges steep,</w:t>
      </w:r>
    </w:p>
    <w:p w14:paraId="27F838A3" w14:textId="78A19B61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lastRenderedPageBreak/>
        <w:t>Bear the scars of unsheathed swords,</w:t>
      </w:r>
    </w:p>
    <w:p w14:paraId="6AD2D418" w14:textId="38F82AC0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As we fought invading hordes.</w:t>
      </w:r>
    </w:p>
    <w:p w14:paraId="238CE3B0" w14:textId="6A537B00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Land beloved above all others,</w:t>
      </w:r>
    </w:p>
    <w:p w14:paraId="1FA28DC9" w14:textId="48E8F99B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Treasure trove of priceless gems!</w:t>
      </w:r>
    </w:p>
    <w:p w14:paraId="2CBC7F8F" w14:textId="56765907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154257B5" w14:textId="68C38B18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I’ve been fashioned from your clay,</w:t>
      </w:r>
    </w:p>
    <w:p w14:paraId="30BBF66E" w14:textId="63ACD3A7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You have by my love been shaped;</w:t>
      </w:r>
    </w:p>
    <w:p w14:paraId="78409F1B" w14:textId="1721DD89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All your soil has watered been,</w:t>
      </w:r>
    </w:p>
    <w:p w14:paraId="093C855F" w14:textId="50DE42B0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By the blood of my forebears-</w:t>
      </w:r>
    </w:p>
    <w:p w14:paraId="79B13F17" w14:textId="333D7154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Father and grandfather, both.</w:t>
      </w:r>
    </w:p>
    <w:p w14:paraId="573175F0" w14:textId="52331742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In your bosom, resting, lie,</w:t>
      </w:r>
    </w:p>
    <w:p w14:paraId="0D10337E" w14:textId="30430296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All my bygone ages great.</w:t>
      </w:r>
    </w:p>
    <w:p w14:paraId="15C6F070" w14:textId="667EF5BA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Land beloved above all others,</w:t>
      </w:r>
    </w:p>
    <w:p w14:paraId="2FA5D6BC" w14:textId="3F4F18FE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Treasure trove of priceless gems!</w:t>
      </w:r>
    </w:p>
    <w:p w14:paraId="587E9EE4" w14:textId="0CA269C5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4DC07558" w14:textId="5AF8CC9F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 xml:space="preserve">When you have no honor, pride, </w:t>
      </w:r>
    </w:p>
    <w:p w14:paraId="46AD0D2E" w14:textId="4426F733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Of what value then to me?</w:t>
      </w:r>
    </w:p>
    <w:p w14:paraId="25E6425C" w14:textId="16C3D7A8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lastRenderedPageBreak/>
        <w:t>Are my standing and my state?</w:t>
      </w:r>
    </w:p>
    <w:p w14:paraId="7234F343" w14:textId="77A1DB17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When you’re weak and trampled on,</w:t>
      </w:r>
    </w:p>
    <w:p w14:paraId="175EFAAB" w14:textId="59F6AD8C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Of what value then to me,</w:t>
      </w:r>
    </w:p>
    <w:p w14:paraId="676CB723" w14:textId="284CD847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Is my comfort and my ease?</w:t>
      </w:r>
    </w:p>
    <w:p w14:paraId="2711D1D1" w14:textId="4852210D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When your head is bowed and shamed,</w:t>
      </w:r>
    </w:p>
    <w:p w14:paraId="11CAD6FA" w14:textId="51719ACA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Of what value then to me,</w:t>
      </w:r>
    </w:p>
    <w:p w14:paraId="0E4C1D70" w14:textId="12188173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Is my might and majesty?</w:t>
      </w:r>
    </w:p>
    <w:p w14:paraId="512ACB0E" w14:textId="3EE02C1D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Rapturous I shall make your mud,</w:t>
      </w:r>
    </w:p>
    <w:p w14:paraId="3909198C" w14:textId="4880B160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With my own ecstatic blood;</w:t>
      </w:r>
    </w:p>
    <w:p w14:paraId="0C219A5A" w14:textId="0E3F89D0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Land beloved above all others,</w:t>
      </w:r>
    </w:p>
    <w:p w14:paraId="36969CFF" w14:textId="07CD495D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Treasure trove of priceless gems!</w:t>
      </w:r>
    </w:p>
    <w:p w14:paraId="6984244A" w14:textId="0D710ADF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44BAB446" w14:textId="215425C9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Either equal of world,</w:t>
      </w:r>
    </w:p>
    <w:p w14:paraId="343A57CD" w14:textId="78164082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I shall make you, Motherland!</w:t>
      </w:r>
    </w:p>
    <w:p w14:paraId="08B5C3D3" w14:textId="021F48C1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Or in trying so to do,</w:t>
      </w:r>
    </w:p>
    <w:p w14:paraId="0536B815" w14:textId="264DBE98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At your feet, the dust become!</w:t>
      </w:r>
    </w:p>
    <w:p w14:paraId="0F95881E" w14:textId="3F95DA98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I will death, destruction, brave</w:t>
      </w:r>
    </w:p>
    <w:p w14:paraId="72EFE124" w14:textId="3F567EE6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lastRenderedPageBreak/>
        <w:t>But shall make you prosperous, strong!</w:t>
      </w:r>
    </w:p>
    <w:p w14:paraId="744F0FC0" w14:textId="19D6A3E5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5A5A3B84" w14:textId="0E167414" w:rsidR="00B11B02" w:rsidRDefault="00B11B02" w:rsidP="009E300C">
      <w:pPr>
        <w:jc w:val="center"/>
        <w:rPr>
          <w:rFonts w:ascii="Yu Gothic UI Light" w:eastAsia="Yu Gothic UI Light" w:hAnsi="Yu Gothic UI Light" w:cs="Miriam Fixed"/>
          <w:i/>
          <w:iCs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 xml:space="preserve">I am proud, brave </w:t>
      </w:r>
      <w:r>
        <w:rPr>
          <w:rFonts w:ascii="Yu Gothic UI Light" w:eastAsia="Yu Gothic UI Light" w:hAnsi="Yu Gothic UI Light" w:cs="Miriam Fixed"/>
          <w:i/>
          <w:iCs/>
          <w:sz w:val="32"/>
          <w:szCs w:val="32"/>
        </w:rPr>
        <w:t>Pukhtoon,</w:t>
      </w:r>
    </w:p>
    <w:p w14:paraId="0E6FDA91" w14:textId="277E731A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You remember well my feats!</w:t>
      </w:r>
    </w:p>
    <w:p w14:paraId="39127D25" w14:textId="0C84552D" w:rsid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Land beloved above all others,</w:t>
      </w:r>
    </w:p>
    <w:p w14:paraId="4BC44D0E" w14:textId="38E9A6EC" w:rsidR="00B11B02" w:rsidRPr="00B11B02" w:rsidRDefault="00B11B02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>Treasure trove of priceless gems!</w:t>
      </w:r>
    </w:p>
    <w:p w14:paraId="5AEABB3E" w14:textId="7A1E183B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6F94800C" w14:textId="77777777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0C8B66A2" w14:textId="77777777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5909AFDF" w14:textId="77777777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7EE079CF" w14:textId="41384D3F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  <w:r>
        <w:rPr>
          <w:rFonts w:ascii="Yu Gothic UI Light" w:eastAsia="Yu Gothic UI Light" w:hAnsi="Yu Gothic UI Light" w:cs="Miriam Fixed"/>
          <w:sz w:val="32"/>
          <w:szCs w:val="32"/>
        </w:rPr>
        <w:t xml:space="preserve"> </w:t>
      </w:r>
    </w:p>
    <w:p w14:paraId="039042EC" w14:textId="77777777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06FD065A" w14:textId="33E95E9F" w:rsid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1ADFCEE2" w14:textId="77777777" w:rsidR="009E300C" w:rsidRPr="009E300C" w:rsidRDefault="009E300C" w:rsidP="009E300C">
      <w:pPr>
        <w:jc w:val="center"/>
        <w:rPr>
          <w:rFonts w:ascii="Yu Gothic UI Light" w:eastAsia="Yu Gothic UI Light" w:hAnsi="Yu Gothic UI Light" w:cs="Miriam Fixed"/>
          <w:sz w:val="32"/>
          <w:szCs w:val="32"/>
        </w:rPr>
      </w:pPr>
    </w:p>
    <w:p w14:paraId="58A7FA20" w14:textId="77777777" w:rsidR="009E300C" w:rsidRPr="00335619" w:rsidRDefault="009E300C" w:rsidP="009E300C">
      <w:pPr>
        <w:jc w:val="center"/>
        <w:rPr>
          <w:rFonts w:ascii="Vivaldi" w:hAnsi="Vivaldi" w:cs="Miriam Fixed"/>
          <w:sz w:val="32"/>
          <w:szCs w:val="32"/>
        </w:rPr>
      </w:pPr>
    </w:p>
    <w:p w14:paraId="48A69111" w14:textId="77777777" w:rsidR="009E300C" w:rsidRDefault="009E300C" w:rsidP="009E300C">
      <w:pPr>
        <w:jc w:val="center"/>
        <w:rPr>
          <w:rFonts w:ascii="Modern Love Caps" w:hAnsi="Modern Love Caps" w:cs="Miriam Fixed"/>
          <w:sz w:val="32"/>
          <w:szCs w:val="32"/>
        </w:rPr>
      </w:pPr>
    </w:p>
    <w:p w14:paraId="477A46A4" w14:textId="77777777" w:rsidR="00BE290F" w:rsidRDefault="00BE290F" w:rsidP="009E300C">
      <w:pPr>
        <w:jc w:val="center"/>
      </w:pPr>
    </w:p>
    <w:sectPr w:rsidR="00BE2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0C"/>
    <w:rsid w:val="009E300C"/>
    <w:rsid w:val="00B11B02"/>
    <w:rsid w:val="00B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148A"/>
  <w15:chartTrackingRefBased/>
  <w15:docId w15:val="{F78B9760-3444-48A3-8EA6-DCBC2955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Thaterra Achakzai</dc:creator>
  <cp:keywords/>
  <dc:description/>
  <cp:lastModifiedBy>Thaterra Achakzai</cp:lastModifiedBy>
  <cp:revision>1</cp:revision>
  <dcterms:created xsi:type="dcterms:W3CDTF">2020-06-29T17:50:00Z</dcterms:created>
  <dcterms:modified xsi:type="dcterms:W3CDTF">2020-06-29T18:09:00Z</dcterms:modified>
</cp:coreProperties>
</file>